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26C55" w14:textId="417BAF4A" w:rsidR="00D3648B" w:rsidRPr="00D3648B" w:rsidRDefault="00D3648B" w:rsidP="00D3648B">
      <w:pPr>
        <w:jc w:val="center"/>
        <w:rPr>
          <w:b/>
          <w:bCs/>
        </w:rPr>
      </w:pPr>
      <w:r w:rsidRPr="00D3648B">
        <w:rPr>
          <w:b/>
          <w:bCs/>
        </w:rPr>
        <w:t>SIM for Trauma Residents</w:t>
      </w:r>
    </w:p>
    <w:p w14:paraId="45ACFD34" w14:textId="77777777" w:rsidR="00D3648B" w:rsidRDefault="00D3648B" w:rsidP="00D3648B"/>
    <w:p w14:paraId="217D06D9" w14:textId="65E2B7AB" w:rsidR="00D3648B" w:rsidRDefault="00D3648B" w:rsidP="00D3648B">
      <w:r>
        <w:t>We run monthly Simulation for each block of Trauma Residents with the help of the Trauma Team Physician and the FHA SIM team.</w:t>
      </w:r>
    </w:p>
    <w:p w14:paraId="25964FC9" w14:textId="087ACAD4" w:rsidR="00D3648B" w:rsidRDefault="00D3648B" w:rsidP="00D3648B">
      <w:r>
        <w:t>My role in these scenarios is to bring the nursing/clinical perspective and lead the debriefing with SIM team assistance.</w:t>
      </w:r>
    </w:p>
    <w:p w14:paraId="0488F84F" w14:textId="77777777" w:rsidR="00D3648B" w:rsidRDefault="00D3648B" w:rsidP="00D3648B"/>
    <w:p w14:paraId="024BDD6B" w14:textId="5B19B6DC" w:rsidR="00D3648B" w:rsidRDefault="00D3648B" w:rsidP="00D3648B">
      <w:r>
        <w:t>The following links are the two different SIM cases we have been using for Trauma</w:t>
      </w:r>
      <w:r>
        <w:t xml:space="preserve"> Resident</w:t>
      </w:r>
      <w:r>
        <w:t xml:space="preserve"> SIM session: Multi-trauma (kicked off a horse) and Hypothermia with trauma.  </w:t>
      </w:r>
    </w:p>
    <w:p w14:paraId="6CA767EF" w14:textId="77777777" w:rsidR="00D3648B" w:rsidRDefault="00D3648B" w:rsidP="00D3648B">
      <w:r>
        <w:t>https://emsimcases.com/2017/03/28/multi-trauma-kicked-off-a-horse/</w:t>
      </w:r>
    </w:p>
    <w:p w14:paraId="137A9338" w14:textId="25FFD23F" w:rsidR="00D3648B" w:rsidRDefault="00D3648B" w:rsidP="00D3648B">
      <w:r>
        <w:t>https://emsimcases.com/2016/01/19/hypothermia-with-trauma/</w:t>
      </w:r>
    </w:p>
    <w:sectPr w:rsidR="00D36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8B"/>
    <w:rsid w:val="00343FBF"/>
    <w:rsid w:val="00D3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77B6"/>
  <w15:chartTrackingRefBased/>
  <w15:docId w15:val="{D731567B-8159-43FE-A629-1BE049E1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4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4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4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4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4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4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darby</dc:creator>
  <cp:keywords/>
  <dc:description/>
  <cp:lastModifiedBy>abby darby</cp:lastModifiedBy>
  <cp:revision>1</cp:revision>
  <dcterms:created xsi:type="dcterms:W3CDTF">2024-05-22T19:08:00Z</dcterms:created>
  <dcterms:modified xsi:type="dcterms:W3CDTF">2024-05-22T19:12:00Z</dcterms:modified>
</cp:coreProperties>
</file>