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CD5E1" w14:textId="77777777" w:rsidR="008A7BFB" w:rsidRPr="008A7BFB" w:rsidRDefault="008A7BFB" w:rsidP="008A7BFB">
      <w:pPr>
        <w:spacing w:after="12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kern w:val="0"/>
          <w:lang w:eastAsia="en-CA"/>
          <w14:ligatures w14:val="none"/>
        </w:rPr>
      </w:pPr>
      <w:proofErr w:type="spellStart"/>
      <w:r w:rsidRPr="008A7BFB">
        <w:rPr>
          <w:rFonts w:ascii="inherit" w:eastAsia="Times New Roman" w:hAnsi="inherit" w:cs="Segoe UI"/>
          <w:b/>
          <w:bCs/>
          <w:color w:val="424242"/>
          <w:kern w:val="0"/>
          <w:bdr w:val="none" w:sz="0" w:space="0" w:color="auto" w:frame="1"/>
          <w:lang w:eastAsia="en-CA"/>
          <w14:ligatures w14:val="none"/>
        </w:rPr>
        <w:t>Fwd</w:t>
      </w:r>
      <w:proofErr w:type="spellEnd"/>
      <w:r w:rsidRPr="008A7BFB">
        <w:rPr>
          <w:rFonts w:ascii="inherit" w:eastAsia="Times New Roman" w:hAnsi="inherit" w:cs="Segoe UI"/>
          <w:b/>
          <w:bCs/>
          <w:color w:val="424242"/>
          <w:kern w:val="0"/>
          <w:bdr w:val="none" w:sz="0" w:space="0" w:color="auto" w:frame="1"/>
          <w:lang w:eastAsia="en-CA"/>
          <w14:ligatures w14:val="none"/>
        </w:rPr>
        <w:t>: RCH Spring SIM Dates and planning</w:t>
      </w:r>
    </w:p>
    <w:p w14:paraId="6A15C17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en-CA"/>
          <w14:ligatures w14:val="none"/>
        </w:rPr>
      </w:pPr>
      <w:r w:rsidRPr="008A7BFB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en-CA"/>
          <w14:ligatures w14:val="none"/>
        </w:rPr>
        <w:t>HA</w:t>
      </w:r>
    </w:p>
    <w:p w14:paraId="5FAD1E26" w14:textId="77777777" w:rsidR="008A7BFB" w:rsidRPr="008A7BFB" w:rsidRDefault="008A7BFB" w:rsidP="008A7BFB">
      <w:pPr>
        <w:shd w:val="clear" w:color="auto" w:fill="F5F5F5"/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en-CA"/>
          <w14:ligatures w14:val="none"/>
        </w:rPr>
      </w:pPr>
      <w:r w:rsidRPr="008A7BFB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en-CA"/>
          <w14:ligatures w14:val="none"/>
        </w:rPr>
        <w:t>Holder, Abigail [FH]&lt;Abigail.Holder@fraserhealth.ca&gt;</w:t>
      </w:r>
    </w:p>
    <w:p w14:paraId="18D75768" w14:textId="4B380C3D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en-CA"/>
          <w14:ligatures w14:val="none"/>
        </w:rPr>
      </w:pPr>
      <w:r w:rsidRPr="008A7BFB">
        <w:rPr>
          <w:rFonts w:ascii="inherit" w:eastAsia="Times New Roman" w:hAnsi="inherit" w:cs="Segoe UI"/>
          <w:color w:val="424242"/>
          <w:kern w:val="0"/>
          <w:sz w:val="21"/>
          <w:szCs w:val="21"/>
          <w:lang w:eastAsia="en-CA"/>
          <w14:ligatures w14:val="none"/>
        </w:rPr>
        <w:t>​</w:t>
      </w:r>
    </w:p>
    <w:p w14:paraId="69EDD5E8" w14:textId="403A54FB" w:rsidR="008A7BFB" w:rsidRPr="008A7BFB" w:rsidRDefault="008A7BFB" w:rsidP="008A7BFB">
      <w:pPr>
        <w:shd w:val="clear" w:color="auto" w:fill="F5F5F5"/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en-CA"/>
          <w14:ligatures w14:val="none"/>
        </w:rPr>
      </w:pPr>
      <w:r w:rsidRPr="008A7BFB">
        <w:rPr>
          <w:rFonts w:ascii="inherit" w:eastAsia="Times New Roman" w:hAnsi="inherit" w:cs="Segoe UI"/>
          <w:color w:val="424242"/>
          <w:kern w:val="0"/>
          <w:sz w:val="18"/>
          <w:szCs w:val="18"/>
          <w:lang w:eastAsia="en-CA"/>
          <w14:ligatures w14:val="none"/>
        </w:rPr>
        <w:t>Fri 2024-05-24 10:55 AM</w:t>
      </w:r>
    </w:p>
    <w:p w14:paraId="64340291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CA"/>
          <w14:ligatures w14:val="none"/>
        </w:rPr>
      </w:pPr>
      <w:r w:rsidRPr="008A7BFB"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CA"/>
          <w14:ligatures w14:val="none"/>
        </w:rPr>
        <w:t>Get </w:t>
      </w:r>
      <w:hyperlink r:id="rId5" w:tooltip="Protected by Outlook: https://aka.ms/o0ukef. Click or tap to follow the link." w:history="1">
        <w:r w:rsidRPr="008A7BFB">
          <w:rPr>
            <w:rFonts w:ascii="inherit" w:eastAsia="Times New Roman" w:hAnsi="inherit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en-CA"/>
            <w14:ligatures w14:val="none"/>
          </w:rPr>
          <w:t>Outlook for iOS</w:t>
        </w:r>
      </w:hyperlink>
    </w:p>
    <w:p w14:paraId="3A5353FC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CA"/>
          <w14:ligatures w14:val="none"/>
        </w:rPr>
      </w:pPr>
      <w:r w:rsidRPr="008A7BFB"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CA"/>
          <w14:ligatures w14:val="none"/>
        </w:rPr>
        <w:pict w14:anchorId="3693B3E3">
          <v:rect id="_x0000_i1025" style="width:676.2pt;height:1.5pt" o:hrpct="0" o:hralign="center" o:hrstd="t" o:hr="t" fillcolor="#a0a0a0" stroked="f"/>
        </w:pict>
      </w:r>
    </w:p>
    <w:p w14:paraId="29C9C630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3"/>
          <w:szCs w:val="23"/>
          <w:lang w:eastAsia="en-CA"/>
          <w14:ligatures w14:val="none"/>
        </w:rPr>
        <w:t>From:</w:t>
      </w:r>
      <w:r w:rsidRPr="008A7BFB"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  <w:t> Holder, Abigail [FH] &lt;Abigail.Holder@fraserhealth.ca&gt;</w:t>
      </w:r>
      <w:r w:rsidRPr="008A7BFB"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3"/>
          <w:szCs w:val="23"/>
          <w:lang w:eastAsia="en-CA"/>
          <w14:ligatures w14:val="none"/>
        </w:rPr>
        <w:t>Sent:</w:t>
      </w:r>
      <w:r w:rsidRPr="008A7BFB"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  <w:t xml:space="preserve"> Thursday, May 23, </w:t>
      </w:r>
      <w:proofErr w:type="gramStart"/>
      <w:r w:rsidRPr="008A7BFB"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  <w:t>2024</w:t>
      </w:r>
      <w:proofErr w:type="gramEnd"/>
      <w:r w:rsidRPr="008A7BFB"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  <w:t xml:space="preserve"> 3:16 PM</w:t>
      </w:r>
      <w:r w:rsidRPr="008A7BFB"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3"/>
          <w:szCs w:val="23"/>
          <w:lang w:eastAsia="en-CA"/>
          <w14:ligatures w14:val="none"/>
        </w:rPr>
        <w:t>To:</w:t>
      </w:r>
      <w:r w:rsidRPr="008A7BFB"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  <w:t> Beaudoin, James [FH] &lt;James.Beaudoin@fraserhealth.ca&gt;; Kaitlyn Maguire &lt;maguirek@myumanitoba.ca&gt;; Wickham, Caitlin [FHA] &lt;Caitlin.Wickham@fraserhealth.ca&gt;</w:t>
      </w:r>
      <w:r w:rsidRPr="008A7BFB"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3"/>
          <w:szCs w:val="23"/>
          <w:lang w:eastAsia="en-CA"/>
          <w14:ligatures w14:val="none"/>
        </w:rPr>
        <w:t>Subject:</w:t>
      </w:r>
      <w:r w:rsidRPr="008A7BFB"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  <w:t> RE: RCH Spring SIM Dates and planning</w:t>
      </w:r>
    </w:p>
    <w:p w14:paraId="3CC4D889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3"/>
          <w:szCs w:val="23"/>
          <w:lang w:eastAsia="en-CA"/>
          <w14:ligatures w14:val="none"/>
        </w:rPr>
        <w:t> </w:t>
      </w:r>
    </w:p>
    <w:p w14:paraId="66B3C2FA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Hi everyone,</w:t>
      </w:r>
    </w:p>
    <w:p w14:paraId="194BEE67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</w:t>
      </w:r>
    </w:p>
    <w:p w14:paraId="1105A96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A few things from the last heatwave –</w:t>
      </w:r>
    </w:p>
    <w:p w14:paraId="213FBE6A" w14:textId="77777777" w:rsidR="008A7BFB" w:rsidRPr="008A7BFB" w:rsidRDefault="008A7BFB" w:rsidP="008A7BFB">
      <w:pPr>
        <w:shd w:val="clear" w:color="auto" w:fill="F5F5F5"/>
        <w:spacing w:after="0" w:line="240" w:lineRule="auto"/>
        <w:ind w:left="1470" w:hanging="360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Symbol" w:eastAsia="Times New Roman" w:hAnsi="Symbol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·</w:t>
      </w:r>
      <w:r w:rsidRPr="008A7BFB">
        <w:rPr>
          <w:rFonts w:ascii="Times New Roman" w:eastAsia="Times New Roman" w:hAnsi="Times New Roman" w:cs="Times New Roman"/>
          <w:color w:val="1F497D"/>
          <w:kern w:val="0"/>
          <w:sz w:val="14"/>
          <w:szCs w:val="14"/>
          <w:bdr w:val="none" w:sz="0" w:space="0" w:color="auto" w:frame="1"/>
          <w:lang w:eastAsia="en-CA"/>
          <w14:ligatures w14:val="none"/>
        </w:rPr>
        <w:t>       </w:t>
      </w: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when it got </w:t>
      </w:r>
      <w:proofErr w:type="gramStart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hot</w:t>
      </w:r>
      <w:proofErr w:type="gramEnd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 we stocked the patient fridge (in the ISO hall) with NS 1L bags. I think we should do the same if it happens again.</w:t>
      </w:r>
    </w:p>
    <w:p w14:paraId="2578A99F" w14:textId="77777777" w:rsidR="008A7BFB" w:rsidRPr="008A7BFB" w:rsidRDefault="008A7BFB" w:rsidP="008A7BFB">
      <w:pPr>
        <w:shd w:val="clear" w:color="auto" w:fill="F5F5F5"/>
        <w:spacing w:after="0" w:line="240" w:lineRule="auto"/>
        <w:ind w:left="1470" w:hanging="360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Symbol" w:eastAsia="Times New Roman" w:hAnsi="Symbol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·</w:t>
      </w:r>
      <w:r w:rsidRPr="008A7BFB">
        <w:rPr>
          <w:rFonts w:ascii="Times New Roman" w:eastAsia="Times New Roman" w:hAnsi="Times New Roman" w:cs="Times New Roman"/>
          <w:color w:val="1F497D"/>
          <w:kern w:val="0"/>
          <w:sz w:val="14"/>
          <w:szCs w:val="14"/>
          <w:bdr w:val="none" w:sz="0" w:space="0" w:color="auto" w:frame="1"/>
          <w:lang w:eastAsia="en-CA"/>
          <w14:ligatures w14:val="none"/>
        </w:rPr>
        <w:t>       </w:t>
      </w: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We also used ice packs to cool patients (some hospitals had ice machines that broke, and then had to get ice from local stores etc. It was an issue!)</w:t>
      </w:r>
    </w:p>
    <w:p w14:paraId="21100CAF" w14:textId="77777777" w:rsidR="008A7BFB" w:rsidRPr="008A7BFB" w:rsidRDefault="008A7BFB" w:rsidP="008A7BFB">
      <w:pPr>
        <w:shd w:val="clear" w:color="auto" w:fill="F5F5F5"/>
        <w:spacing w:after="0" w:line="240" w:lineRule="auto"/>
        <w:ind w:left="1470" w:hanging="360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Symbol" w:eastAsia="Times New Roman" w:hAnsi="Symbol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·</w:t>
      </w:r>
      <w:r w:rsidRPr="008A7BFB">
        <w:rPr>
          <w:rFonts w:ascii="Times New Roman" w:eastAsia="Times New Roman" w:hAnsi="Times New Roman" w:cs="Times New Roman"/>
          <w:color w:val="1F497D"/>
          <w:kern w:val="0"/>
          <w:sz w:val="14"/>
          <w:szCs w:val="14"/>
          <w:bdr w:val="none" w:sz="0" w:space="0" w:color="auto" w:frame="1"/>
          <w:lang w:eastAsia="en-CA"/>
          <w14:ligatures w14:val="none"/>
        </w:rPr>
        <w:t>       </w:t>
      </w: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For people who were critically unwell we rapidly cooled using a modified “ice bath” with ice and water in a body bag to surround them (obviously not zipped up, but almost used like a </w:t>
      </w:r>
      <w:proofErr w:type="gramStart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kids</w:t>
      </w:r>
      <w:proofErr w:type="gramEnd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 wading pool). I checked with Tom Green this afternoon (</w:t>
      </w:r>
      <w:proofErr w:type="spellStart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bc</w:t>
      </w:r>
      <w:proofErr w:type="spellEnd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 of his event medicine background and experience with heat stroke and heat exhaustion) and he said cold water immersion is </w:t>
      </w:r>
      <w:proofErr w:type="gramStart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definitely the</w:t>
      </w:r>
      <w:proofErr w:type="gramEnd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 best/quickest way to treat, that the temp should be 4 degrees, and that most other methods especially just evaporative cooling really isn’t effective… There is no new evidence that he knows of saying otherwise</w:t>
      </w:r>
    </w:p>
    <w:p w14:paraId="7FC359D5" w14:textId="77777777" w:rsidR="008A7BFB" w:rsidRPr="008A7BFB" w:rsidRDefault="008A7BFB" w:rsidP="008A7BFB">
      <w:pPr>
        <w:shd w:val="clear" w:color="auto" w:fill="F5F5F5"/>
        <w:spacing w:after="0" w:line="240" w:lineRule="auto"/>
        <w:ind w:left="1470" w:hanging="360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Symbol" w:eastAsia="Times New Roman" w:hAnsi="Symbol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·</w:t>
      </w:r>
      <w:r w:rsidRPr="008A7BFB">
        <w:rPr>
          <w:rFonts w:ascii="Times New Roman" w:eastAsia="Times New Roman" w:hAnsi="Times New Roman" w:cs="Times New Roman"/>
          <w:color w:val="1F497D"/>
          <w:kern w:val="0"/>
          <w:sz w:val="14"/>
          <w:szCs w:val="14"/>
          <w:bdr w:val="none" w:sz="0" w:space="0" w:color="auto" w:frame="1"/>
          <w:lang w:eastAsia="en-CA"/>
          <w14:ligatures w14:val="none"/>
        </w:rPr>
        <w:t>       </w:t>
      </w: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We have 3 </w:t>
      </w:r>
      <w:proofErr w:type="spellStart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bearhuggers</w:t>
      </w:r>
      <w:proofErr w:type="spellEnd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 but they can only go down to 32 degrees</w:t>
      </w:r>
    </w:p>
    <w:p w14:paraId="045A2C6E" w14:textId="77777777" w:rsidR="008A7BFB" w:rsidRPr="008A7BFB" w:rsidRDefault="008A7BFB" w:rsidP="008A7BFB">
      <w:pPr>
        <w:shd w:val="clear" w:color="auto" w:fill="F5F5F5"/>
        <w:spacing w:after="0" w:line="240" w:lineRule="auto"/>
        <w:ind w:left="1470" w:hanging="360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Symbol" w:eastAsia="Times New Roman" w:hAnsi="Symbol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·</w:t>
      </w:r>
      <w:r w:rsidRPr="008A7BFB">
        <w:rPr>
          <w:rFonts w:ascii="Times New Roman" w:eastAsia="Times New Roman" w:hAnsi="Times New Roman" w:cs="Times New Roman"/>
          <w:color w:val="1F497D"/>
          <w:kern w:val="0"/>
          <w:sz w:val="14"/>
          <w:szCs w:val="14"/>
          <w:bdr w:val="none" w:sz="0" w:space="0" w:color="auto" w:frame="1"/>
          <w:lang w:eastAsia="en-CA"/>
          <w14:ligatures w14:val="none"/>
        </w:rPr>
        <w:t>       </w:t>
      </w: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We have a </w:t>
      </w:r>
      <w:proofErr w:type="spellStart"/>
      <w:proofErr w:type="gramStart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blanketrol</w:t>
      </w:r>
      <w:proofErr w:type="spellEnd"/>
      <w:proofErr w:type="gramEnd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 but it is hard to use…</w:t>
      </w:r>
    </w:p>
    <w:p w14:paraId="126728BE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I don’t think we can </w:t>
      </w:r>
      <w:proofErr w:type="gramStart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actually change</w:t>
      </w:r>
      <w:proofErr w:type="gramEnd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 the temperature in the trauma room. I know there is a </w:t>
      </w:r>
      <w:proofErr w:type="gramStart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thermostat</w:t>
      </w:r>
      <w:proofErr w:type="gramEnd"/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 but I think FMO would need to be called to do it… And we would also call them to get access to the limited fans they have available.</w:t>
      </w:r>
    </w:p>
    <w:p w14:paraId="1A92BE05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</w:t>
      </w:r>
    </w:p>
    <w:p w14:paraId="0A9073C0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Hope that helps.</w:t>
      </w:r>
    </w:p>
    <w:p w14:paraId="62B54D7C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</w:t>
      </w:r>
    </w:p>
    <w:p w14:paraId="606A8BDA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A</w:t>
      </w:r>
    </w:p>
    <w:p w14:paraId="7284030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</w:t>
      </w:r>
    </w:p>
    <w:p w14:paraId="4D76409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From: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Beaudoin, James [FH] &lt;James.Beaudoin@fraserhealth.ca&gt;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Sent: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 xml:space="preserve"> Thursday, May 23, </w:t>
      </w:r>
      <w:proofErr w:type="gramStart"/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2024</w:t>
      </w:r>
      <w:proofErr w:type="gramEnd"/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 xml:space="preserve"> 11:27 AM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To: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Kaitlyn Maguire &lt;maguirek@myumanitoba.ca&gt;; Wickham, Caitlin [FHA] &lt;Caitlin.Wickham@fraserhealth.ca&gt;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Cc: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Holder, Abigail [FH] &lt;Abigail.Holder@fraserhealth.ca&gt;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Subject: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RE: RCH Spring SIM Dates and planning</w:t>
      </w:r>
    </w:p>
    <w:p w14:paraId="4C99FC70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4A762503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See my responses in red below!!</w:t>
      </w:r>
    </w:p>
    <w:p w14:paraId="3176B324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</w:t>
      </w:r>
    </w:p>
    <w:p w14:paraId="31C337C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James</w:t>
      </w:r>
    </w:p>
    <w:p w14:paraId="293ED27D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lastRenderedPageBreak/>
        <w:t> </w:t>
      </w:r>
    </w:p>
    <w:p w14:paraId="6A1DC40C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From: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Kaitlyn Maguire &lt;</w:t>
      </w:r>
      <w:hyperlink r:id="rId6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maguirek@myumanitoba.ca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Sent: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Thursday, May 23, 2024 11:03 AM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To: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Wickham, Caitlin [FHA] &lt;</w:t>
      </w:r>
      <w:hyperlink r:id="rId7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Caitlin.Wickham@fraserhealth.ca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Cc: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Beaudoin, James [FH] &lt;</w:t>
      </w:r>
      <w:hyperlink r:id="rId8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James.Beaudoin@fraserhealth.ca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&gt;; Holder, Abigail [FH] &lt;</w:t>
      </w:r>
      <w:hyperlink r:id="rId9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Abigail.Holder@fraserhealth.ca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Subject: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Re: RCH Spring SIM Dates and planning</w:t>
      </w:r>
    </w:p>
    <w:p w14:paraId="12F6FAD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2802EFD1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EXTERNAL SENDER.</w:t>
      </w:r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If you suspect this message is malicious, please forward to </w:t>
      </w:r>
      <w:hyperlink r:id="rId10" w:history="1">
        <w:r w:rsidRPr="008A7BFB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bdr w:val="none" w:sz="0" w:space="0" w:color="auto" w:frame="1"/>
            <w:lang w:eastAsia="en-CA"/>
            <w14:ligatures w14:val="none"/>
          </w:rPr>
          <w:t>spam@phsa.ca</w:t>
        </w:r>
      </w:hyperlink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and </w:t>
      </w:r>
      <w:r w:rsidRPr="008A7BFB">
        <w:rPr>
          <w:rFonts w:ascii="Arial" w:eastAsia="Times New Roman" w:hAnsi="Arial" w:cs="Arial"/>
          <w:b/>
          <w:bCs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do not</w:t>
      </w:r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open attachments or click on links.</w:t>
      </w:r>
    </w:p>
    <w:p w14:paraId="13B6DE40" w14:textId="77777777" w:rsidR="008A7BFB" w:rsidRPr="008A7BFB" w:rsidRDefault="008A7BFB" w:rsidP="008A7BFB">
      <w:pPr>
        <w:shd w:val="clear" w:color="auto" w:fill="F5F5F5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pict w14:anchorId="5B68D0C6">
          <v:rect id="_x0000_i1026" style="width:468pt;height:.75pt" o:hralign="center" o:hrstd="t" o:hr="t" fillcolor="#a0a0a0" stroked="f"/>
        </w:pict>
      </w:r>
    </w:p>
    <w:p w14:paraId="6978EF00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5F75C437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Hey all, </w:t>
      </w:r>
    </w:p>
    <w:p w14:paraId="43F55D6D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370E0A9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I thought I would send a long the SIM we were planning on using and some questions I had. </w:t>
      </w:r>
    </w:p>
    <w:p w14:paraId="30B85310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2A57665A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Logistics questions: 1) Who does the intro to the mannequin? </w:t>
      </w:r>
      <w:r w:rsidRPr="008A7BFB">
        <w:rPr>
          <w:rFonts w:ascii="Aptos" w:eastAsia="Times New Roman" w:hAnsi="Aptos" w:cs="Calibri"/>
          <w:color w:val="FF0000"/>
          <w:kern w:val="0"/>
          <w:bdr w:val="none" w:sz="0" w:space="0" w:color="auto" w:frame="1"/>
          <w:lang w:eastAsia="en-CA"/>
          <w14:ligatures w14:val="none"/>
        </w:rPr>
        <w:t>Caite and team run the SIMS and are responsible for the SIM mannequin</w:t>
      </w:r>
      <w:r w:rsidRPr="008A7BFB">
        <w:rPr>
          <w:rFonts w:ascii="Aptos" w:eastAsia="Times New Roman" w:hAnsi="Aptos" w:cs="Calibri"/>
          <w:color w:val="424242"/>
          <w:kern w:val="0"/>
          <w:bdr w:val="none" w:sz="0" w:space="0" w:color="auto" w:frame="1"/>
          <w:lang w:eastAsia="en-CA"/>
          <w14:ligatures w14:val="none"/>
        </w:rPr>
        <w:t>. 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I have not met them yet! 2) Who typically does the pre-brief? </w:t>
      </w:r>
      <w:r w:rsidRPr="008A7BFB">
        <w:rPr>
          <w:rFonts w:ascii="Aptos" w:eastAsia="Times New Roman" w:hAnsi="Aptos" w:cs="Calibri"/>
          <w:color w:val="FF0000"/>
          <w:kern w:val="0"/>
          <w:bdr w:val="none" w:sz="0" w:space="0" w:color="auto" w:frame="1"/>
          <w:lang w:eastAsia="en-CA"/>
          <w14:ligatures w14:val="none"/>
        </w:rPr>
        <w:t>Caite and team here again.  They set the scene prior to commencing</w:t>
      </w:r>
      <w:r w:rsidRPr="008A7BFB">
        <w:rPr>
          <w:rFonts w:ascii="Aptos" w:eastAsia="Times New Roman" w:hAnsi="Aptos" w:cs="Calibri"/>
          <w:color w:val="424242"/>
          <w:kern w:val="0"/>
          <w:bdr w:val="none" w:sz="0" w:space="0" w:color="auto" w:frame="1"/>
          <w:lang w:eastAsia="en-CA"/>
          <w14:ligatures w14:val="none"/>
        </w:rPr>
        <w:t>.</w:t>
      </w:r>
    </w:p>
    <w:p w14:paraId="75FE66DB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3BBCC96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In situ questions/ideas: We are planning on doing a heat stroke case, with the primary goal being to review cooling techniques, and secondary goal being to discuss how we could "scale up" in a heat wave scenario. </w:t>
      </w:r>
    </w:p>
    <w:p w14:paraId="54887420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11DBD06F" w14:textId="77777777" w:rsidR="008A7BFB" w:rsidRPr="008A7BFB" w:rsidRDefault="008A7BFB" w:rsidP="008A7BFB">
      <w:pPr>
        <w:numPr>
          <w:ilvl w:val="0"/>
          <w:numId w:val="1"/>
        </w:numPr>
        <w:shd w:val="clear" w:color="auto" w:fill="F5F5F5"/>
        <w:spacing w:after="0" w:line="240" w:lineRule="auto"/>
        <w:ind w:left="75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How do we get cooled IV fluid in RCH ER? Do we have a fridge in trauma bay?</w:t>
      </w:r>
      <w:r w:rsidRPr="008A7BFB">
        <w:rPr>
          <w:rFonts w:ascii="Aptos" w:eastAsia="Times New Roman" w:hAnsi="Aptos" w:cs="Calibri"/>
          <w:kern w:val="0"/>
          <w:bdr w:val="none" w:sz="0" w:space="0" w:color="auto" w:frame="1"/>
          <w:lang w:eastAsia="en-CA"/>
          <w14:ligatures w14:val="none"/>
        </w:rPr>
        <w:t> </w:t>
      </w:r>
      <w:r w:rsidRPr="008A7BFB">
        <w:rPr>
          <w:rFonts w:ascii="Aptos" w:eastAsia="Times New Roman" w:hAnsi="Aptos" w:cs="Calibri"/>
          <w:color w:val="FF0000"/>
          <w:kern w:val="0"/>
          <w:bdr w:val="none" w:sz="0" w:space="0" w:color="auto" w:frame="1"/>
          <w:lang w:eastAsia="en-CA"/>
          <w14:ligatures w14:val="none"/>
        </w:rPr>
        <w:t xml:space="preserve">We have a small fridge in trauma.  There </w:t>
      </w:r>
      <w:proofErr w:type="gramStart"/>
      <w:r w:rsidRPr="008A7BFB">
        <w:rPr>
          <w:rFonts w:ascii="Aptos" w:eastAsia="Times New Roman" w:hAnsi="Aptos" w:cs="Calibri"/>
          <w:color w:val="FF0000"/>
          <w:kern w:val="0"/>
          <w:bdr w:val="none" w:sz="0" w:space="0" w:color="auto" w:frame="1"/>
          <w:lang w:eastAsia="en-CA"/>
          <w14:ligatures w14:val="none"/>
        </w:rPr>
        <w:t>is two one litre NS bags in there at all times</w:t>
      </w:r>
      <w:proofErr w:type="gramEnd"/>
    </w:p>
    <w:p w14:paraId="38D7FFE0" w14:textId="77777777" w:rsidR="008A7BFB" w:rsidRPr="008A7BFB" w:rsidRDefault="008A7BFB" w:rsidP="008A7BFB">
      <w:pPr>
        <w:numPr>
          <w:ilvl w:val="0"/>
          <w:numId w:val="2"/>
        </w:numPr>
        <w:shd w:val="clear" w:color="auto" w:fill="F5F5F5"/>
        <w:spacing w:after="0" w:line="240" w:lineRule="auto"/>
        <w:ind w:left="75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How many bare huggers do we have? (rough estimate)</w:t>
      </w:r>
      <w:r w:rsidRPr="008A7BFB">
        <w:rPr>
          <w:rFonts w:ascii="Aptos" w:eastAsia="Times New Roman" w:hAnsi="Aptos" w:cs="Calibri"/>
          <w:kern w:val="0"/>
          <w:bdr w:val="none" w:sz="0" w:space="0" w:color="auto" w:frame="1"/>
          <w:lang w:eastAsia="en-CA"/>
          <w14:ligatures w14:val="none"/>
        </w:rPr>
        <w:t> </w:t>
      </w:r>
      <w:r w:rsidRPr="008A7BFB">
        <w:rPr>
          <w:rFonts w:ascii="Aptos" w:eastAsia="Times New Roman" w:hAnsi="Aptos" w:cs="Calibri"/>
          <w:color w:val="FF0000"/>
          <w:kern w:val="0"/>
          <w:bdr w:val="none" w:sz="0" w:space="0" w:color="auto" w:frame="1"/>
          <w:lang w:eastAsia="en-CA"/>
          <w14:ligatures w14:val="none"/>
        </w:rPr>
        <w:t>I believe we have three in trauma currently.  I can confirm</w:t>
      </w:r>
    </w:p>
    <w:p w14:paraId="51800E23" w14:textId="77777777" w:rsidR="008A7BFB" w:rsidRPr="008A7BFB" w:rsidRDefault="008A7BFB" w:rsidP="008A7BFB">
      <w:pPr>
        <w:numPr>
          <w:ilvl w:val="0"/>
          <w:numId w:val="3"/>
        </w:numPr>
        <w:shd w:val="clear" w:color="auto" w:fill="F5F5F5"/>
        <w:spacing w:after="0" w:line="240" w:lineRule="auto"/>
        <w:ind w:left="75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Do we have misting or fans available?</w:t>
      </w:r>
      <w:r w:rsidRPr="008A7BFB">
        <w:rPr>
          <w:rFonts w:ascii="Aptos" w:eastAsia="Times New Roman" w:hAnsi="Aptos" w:cs="Calibri"/>
          <w:kern w:val="0"/>
          <w:bdr w:val="none" w:sz="0" w:space="0" w:color="auto" w:frame="1"/>
          <w:lang w:eastAsia="en-CA"/>
          <w14:ligatures w14:val="none"/>
        </w:rPr>
        <w:t> </w:t>
      </w:r>
      <w:r w:rsidRPr="008A7BFB">
        <w:rPr>
          <w:rFonts w:ascii="Aptos" w:eastAsia="Times New Roman" w:hAnsi="Aptos" w:cs="Calibri"/>
          <w:color w:val="FF0000"/>
          <w:kern w:val="0"/>
          <w:bdr w:val="none" w:sz="0" w:space="0" w:color="auto" w:frame="1"/>
          <w:lang w:eastAsia="en-CA"/>
          <w14:ligatures w14:val="none"/>
        </w:rPr>
        <w:t>No.  not that I am aware of.  I feel that we might be able to make something if we needed to for convection cooling.</w:t>
      </w:r>
    </w:p>
    <w:p w14:paraId="38AB45C8" w14:textId="77777777" w:rsidR="008A7BFB" w:rsidRPr="008A7BFB" w:rsidRDefault="008A7BFB" w:rsidP="008A7BFB">
      <w:pPr>
        <w:numPr>
          <w:ilvl w:val="0"/>
          <w:numId w:val="4"/>
        </w:numPr>
        <w:shd w:val="clear" w:color="auto" w:fill="F5F5F5"/>
        <w:spacing w:after="0" w:line="240" w:lineRule="auto"/>
        <w:ind w:left="75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Can we change the temperature of our trauma bay?</w:t>
      </w:r>
      <w:r w:rsidRPr="008A7BFB">
        <w:rPr>
          <w:rFonts w:ascii="Aptos" w:eastAsia="Times New Roman" w:hAnsi="Aptos" w:cs="Calibri"/>
          <w:kern w:val="0"/>
          <w:bdr w:val="none" w:sz="0" w:space="0" w:color="auto" w:frame="1"/>
          <w:lang w:eastAsia="en-CA"/>
          <w14:ligatures w14:val="none"/>
        </w:rPr>
        <w:t> </w:t>
      </w:r>
      <w:r w:rsidRPr="008A7BFB">
        <w:rPr>
          <w:rFonts w:ascii="Aptos" w:eastAsia="Times New Roman" w:hAnsi="Aptos" w:cs="Calibri"/>
          <w:color w:val="FF0000"/>
          <w:kern w:val="0"/>
          <w:bdr w:val="none" w:sz="0" w:space="0" w:color="auto" w:frame="1"/>
          <w:lang w:eastAsia="en-CA"/>
          <w14:ligatures w14:val="none"/>
        </w:rPr>
        <w:t>Yes.  Thermometer on the wall by US machine. </w:t>
      </w:r>
    </w:p>
    <w:p w14:paraId="1DA0E72B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40D12A79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Looking forward to hearing from you, </w:t>
      </w:r>
    </w:p>
    <w:p w14:paraId="3357333B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33553F04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Katie</w:t>
      </w:r>
    </w:p>
    <w:p w14:paraId="685F5B76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2D44A3F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en-CA"/>
          <w14:ligatures w14:val="none"/>
        </w:rPr>
        <w:t>Katie Maguire, MD</w:t>
      </w:r>
    </w:p>
    <w:p w14:paraId="3D543737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shd w:val="clear" w:color="auto" w:fill="FFFFFF"/>
          <w:lang w:eastAsia="en-CA"/>
          <w14:ligatures w14:val="none"/>
        </w:rPr>
        <w:t>FRCPC </w:t>
      </w: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en-CA"/>
          <w14:ligatures w14:val="none"/>
        </w:rPr>
        <w:t>Emergency Medicine </w:t>
      </w:r>
    </w:p>
    <w:p w14:paraId="62D7210E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en-CA"/>
          <w14:ligatures w14:val="none"/>
        </w:rPr>
        <w:t>Royal Columbian Hospital | Eagle Ridge Hospital | Vancouver General Hospital </w:t>
      </w:r>
    </w:p>
    <w:p w14:paraId="721BFB63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en-CA"/>
          <w14:ligatures w14:val="none"/>
        </w:rPr>
        <w:t>Cell: 204 471 0293</w:t>
      </w:r>
    </w:p>
    <w:p w14:paraId="3687F4FC" w14:textId="77777777" w:rsidR="008A7BFB" w:rsidRPr="008A7BFB" w:rsidRDefault="008A7BFB" w:rsidP="008A7BFB">
      <w:pPr>
        <w:shd w:val="clear" w:color="auto" w:fill="F5F5F5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pict w14:anchorId="5F1E1671">
          <v:rect id="_x0000_i1027" style="width:458.65pt;height:.75pt" o:hrpct="980" o:hralign="center" o:hrstd="t" o:hr="t" fillcolor="#a0a0a0" stroked="f"/>
        </w:pict>
      </w:r>
    </w:p>
    <w:p w14:paraId="18CE304E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From: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Wickham, Caitlin [FHA] &lt;</w:t>
      </w:r>
      <w:hyperlink r:id="rId11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Caitlin.Wickham@fraserhealth.ca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Sent: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Tuesday, May 7, 2024 11:07 AM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To: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Kaitlyn Maguire &lt;</w:t>
      </w:r>
      <w:hyperlink r:id="rId12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maguirek@myumanitoba.ca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Cc: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Beaudoin, James [FH] &lt;</w:t>
      </w:r>
      <w:hyperlink r:id="rId13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James.Beaudoin@fraserhealth.ca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 xml:space="preserve">&gt;; Holder, Abigail [FH] 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lastRenderedPageBreak/>
        <w:t>&lt;</w:t>
      </w:r>
      <w:hyperlink r:id="rId14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Abigail.Holder@fraserhealth.ca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Subject: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RE: RCH Spring SIM Dates and planning</w:t>
      </w:r>
    </w:p>
    <w:p w14:paraId="391FE220" w14:textId="77777777" w:rsidR="008A7BFB" w:rsidRPr="008A7BFB" w:rsidRDefault="008A7BFB" w:rsidP="008A7BFB">
      <w:pPr>
        <w:shd w:val="clear" w:color="auto" w:fill="F5F5F5"/>
        <w:spacing w:after="15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tbl>
      <w:tblPr>
        <w:tblW w:w="0" w:type="auto"/>
        <w:tblCellSpacing w:w="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BE3B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</w:tblGrid>
      <w:tr w:rsidR="008A7BFB" w:rsidRPr="008A7BFB" w14:paraId="0DEB6C4E" w14:textId="77777777" w:rsidTr="008A7BFB">
        <w:trPr>
          <w:tblCellSpacing w:w="11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3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2AB89" w14:textId="77777777" w:rsidR="008A7BFB" w:rsidRPr="008A7BFB" w:rsidRDefault="008A7BFB" w:rsidP="008A7B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7BFB">
              <w:rPr>
                <w:rFonts w:ascii="Calibri" w:eastAsia="Times New Roman" w:hAnsi="Calibri" w:cs="Calibri"/>
                <w:b/>
                <w:bCs/>
                <w:color w:val="462C1D"/>
                <w:kern w:val="0"/>
                <w:sz w:val="22"/>
                <w:szCs w:val="22"/>
                <w:bdr w:val="none" w:sz="0" w:space="0" w:color="auto" w:frame="1"/>
                <w:lang w:eastAsia="en-CA"/>
                <w14:ligatures w14:val="none"/>
              </w:rPr>
              <w:t>Caution!</w:t>
            </w:r>
            <w:r w:rsidRPr="008A7BFB">
              <w:rPr>
                <w:rFonts w:ascii="Calibri" w:eastAsia="Times New Roman" w:hAnsi="Calibri" w:cs="Calibri"/>
                <w:color w:val="462C1D"/>
                <w:kern w:val="0"/>
                <w:sz w:val="22"/>
                <w:szCs w:val="22"/>
                <w:bdr w:val="none" w:sz="0" w:space="0" w:color="auto" w:frame="1"/>
                <w:lang w:eastAsia="en-CA"/>
                <w14:ligatures w14:val="none"/>
              </w:rPr>
              <w:t> This message was sent from outside the University of Manitoba.</w:t>
            </w:r>
          </w:p>
        </w:tc>
      </w:tr>
    </w:tbl>
    <w:p w14:paraId="1BA6B565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65899AFD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Perfect! I’ll send out the new calendar hold.</w:t>
      </w:r>
    </w:p>
    <w:p w14:paraId="6B0BB7B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</w:t>
      </w:r>
    </w:p>
    <w:p w14:paraId="3B93150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Chat soon,</w:t>
      </w:r>
    </w:p>
    <w:p w14:paraId="149BC1C9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Caite</w:t>
      </w:r>
    </w:p>
    <w:p w14:paraId="3665ED9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</w:t>
      </w:r>
    </w:p>
    <w:p w14:paraId="7F59D00A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From: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Kaitlyn Maguire &lt;</w:t>
      </w:r>
      <w:hyperlink r:id="rId15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maguirek@myumanitoba.ca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Sent: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Sunday, May 05, 2024 7:30 PM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To: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Wickham, Caitlin [FHA] &lt;</w:t>
      </w:r>
      <w:hyperlink r:id="rId16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Caitlin.Wickham@fraserhealth.ca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Cc: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Beaudoin, James [FH] &lt;</w:t>
      </w:r>
      <w:hyperlink r:id="rId17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James.Beaudoin@fraserhealth.ca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&gt;; Holder, Abigail [FH] &lt;</w:t>
      </w:r>
      <w:hyperlink r:id="rId18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Abigail.Holder@fraserhealth.ca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Subject: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Re: RCH Spring SIM Dates and planning</w:t>
      </w:r>
    </w:p>
    <w:p w14:paraId="338F0353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  <w:t> </w:t>
      </w:r>
    </w:p>
    <w:p w14:paraId="107F4C04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EXTERNAL SENDER.</w:t>
      </w:r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If you suspect this message is malicious, please forward to </w:t>
      </w:r>
      <w:hyperlink r:id="rId19" w:history="1">
        <w:r w:rsidRPr="008A7BFB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bdr w:val="none" w:sz="0" w:space="0" w:color="auto" w:frame="1"/>
            <w:lang w:eastAsia="en-CA"/>
            <w14:ligatures w14:val="none"/>
          </w:rPr>
          <w:t>spam@phsa.ca</w:t>
        </w:r>
      </w:hyperlink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and </w:t>
      </w:r>
      <w:r w:rsidRPr="008A7BFB">
        <w:rPr>
          <w:rFonts w:ascii="Arial" w:eastAsia="Times New Roman" w:hAnsi="Arial" w:cs="Arial"/>
          <w:b/>
          <w:bCs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do not</w:t>
      </w:r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open attachments or click on links.</w:t>
      </w:r>
    </w:p>
    <w:p w14:paraId="7E93E627" w14:textId="77777777" w:rsidR="008A7BFB" w:rsidRPr="008A7BFB" w:rsidRDefault="008A7BFB" w:rsidP="008A7BFB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24242"/>
          <w:kern w:val="0"/>
          <w:bdr w:val="none" w:sz="0" w:space="0" w:color="auto" w:frame="1"/>
          <w:lang w:eastAsia="en-CA"/>
          <w14:ligatures w14:val="none"/>
        </w:rPr>
      </w:pPr>
      <w:r w:rsidRPr="008A7BFB">
        <w:rPr>
          <w:rFonts w:ascii="Times New Roman" w:eastAsia="Times New Roman" w:hAnsi="Times New Roman" w:cs="Times New Roman"/>
          <w:color w:val="424242"/>
          <w:kern w:val="0"/>
          <w:bdr w:val="none" w:sz="0" w:space="0" w:color="auto" w:frame="1"/>
          <w:lang w:eastAsia="en-CA"/>
          <w14:ligatures w14:val="none"/>
        </w:rPr>
        <w:pict w14:anchorId="204FD714">
          <v:rect id="_x0000_i1028" style="width:468pt;height:.75pt" o:hralign="center" o:hrstd="t" o:hr="t" fillcolor="#a0a0a0" stroked="f"/>
        </w:pict>
      </w:r>
    </w:p>
    <w:p w14:paraId="0AF168EC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  <w:t> </w:t>
      </w:r>
    </w:p>
    <w:p w14:paraId="6A52D7DC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CA"/>
          <w14:ligatures w14:val="none"/>
        </w:rPr>
        <w:t>Hey, </w:t>
      </w:r>
    </w:p>
    <w:p w14:paraId="0730009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5794843D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CA"/>
          <w14:ligatures w14:val="none"/>
        </w:rPr>
        <w:t>Thanks for getting back to me. </w:t>
      </w:r>
    </w:p>
    <w:p w14:paraId="77A20601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1DCD3925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CA"/>
          <w14:ligatures w14:val="none"/>
        </w:rPr>
        <w:t>Let's switch to May 28</w:t>
      </w: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vertAlign w:val="superscript"/>
          <w:lang w:eastAsia="en-CA"/>
          <w14:ligatures w14:val="none"/>
        </w:rPr>
        <w:t>th</w:t>
      </w: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CA"/>
          <w14:ligatures w14:val="none"/>
        </w:rPr>
        <w:t> at 8 am. </w:t>
      </w:r>
    </w:p>
    <w:p w14:paraId="6515FFC1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18017B9D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CA"/>
          <w14:ligatures w14:val="none"/>
        </w:rPr>
        <w:t>Thanks for your flexibility. I will reach out to the EP on that am! </w:t>
      </w:r>
    </w:p>
    <w:p w14:paraId="0BEFEA1D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0DF5173B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CA"/>
          <w14:ligatures w14:val="none"/>
        </w:rPr>
        <w:t>Katie</w:t>
      </w:r>
    </w:p>
    <w:p w14:paraId="0E88EADC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35A6A4C8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CA"/>
          <w14:ligatures w14:val="none"/>
        </w:rPr>
        <w:t>Katie Maguire, MD</w:t>
      </w:r>
    </w:p>
    <w:p w14:paraId="550C6299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shd w:val="clear" w:color="auto" w:fill="FFFFFF"/>
          <w:lang w:eastAsia="en-CA"/>
          <w14:ligatures w14:val="none"/>
        </w:rPr>
        <w:t>FRCPC </w:t>
      </w:r>
      <w:r w:rsidRPr="008A7BF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CA"/>
          <w14:ligatures w14:val="none"/>
        </w:rPr>
        <w:t>Emergency Medicine </w:t>
      </w:r>
    </w:p>
    <w:p w14:paraId="572F6E88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CA"/>
          <w14:ligatures w14:val="none"/>
        </w:rPr>
        <w:t>Royal Columbian Hospital | Eagle Ridge Hospital | Vancouver General Hospital </w:t>
      </w:r>
    </w:p>
    <w:p w14:paraId="51B04746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CA"/>
          <w14:ligatures w14:val="none"/>
        </w:rPr>
        <w:t>Cell: 204 471 0293</w:t>
      </w:r>
    </w:p>
    <w:p w14:paraId="72AB2989" w14:textId="77777777" w:rsidR="008A7BFB" w:rsidRPr="008A7BFB" w:rsidRDefault="008A7BFB" w:rsidP="008A7BFB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24242"/>
          <w:kern w:val="0"/>
          <w:bdr w:val="none" w:sz="0" w:space="0" w:color="auto" w:frame="1"/>
          <w:lang w:eastAsia="en-CA"/>
          <w14:ligatures w14:val="none"/>
        </w:rPr>
      </w:pPr>
      <w:r w:rsidRPr="008A7BFB">
        <w:rPr>
          <w:rFonts w:ascii="Times New Roman" w:eastAsia="Times New Roman" w:hAnsi="Times New Roman" w:cs="Times New Roman"/>
          <w:color w:val="424242"/>
          <w:kern w:val="0"/>
          <w:bdr w:val="none" w:sz="0" w:space="0" w:color="auto" w:frame="1"/>
          <w:lang w:eastAsia="en-CA"/>
          <w14:ligatures w14:val="none"/>
        </w:rPr>
        <w:pict w14:anchorId="31FACE91">
          <v:rect id="_x0000_i1029" style="width:458.65pt;height:.75pt" o:hrpct="980" o:hralign="center" o:hrstd="t" o:hr="t" fillcolor="#a0a0a0" stroked="f"/>
        </w:pict>
      </w:r>
    </w:p>
    <w:p w14:paraId="2B65563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From: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Wickham, Caitlin [FHA] &lt;</w:t>
      </w:r>
      <w:hyperlink r:id="rId20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Caitlin.Wickham@fraserhealth.ca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Sent: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Thursday, May 2, 2024 9:40 AM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To: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Kaitlyn Maguire &lt;</w:t>
      </w:r>
      <w:hyperlink r:id="rId21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maguirek@myumanitoba.ca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Cc: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Beaudoin, James [FH] &lt;</w:t>
      </w:r>
      <w:hyperlink r:id="rId22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James.Beaudoin@fraserhealth.ca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&gt;; Holder, Abigail [FH] &lt;</w:t>
      </w:r>
      <w:hyperlink r:id="rId23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Abigail.Holder@fraserhealth.ca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Subject: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RE: RCH Spring SIM Dates and planning</w:t>
      </w:r>
    </w:p>
    <w:p w14:paraId="69A88584" w14:textId="77777777" w:rsidR="008A7BFB" w:rsidRPr="008A7BFB" w:rsidRDefault="008A7BFB" w:rsidP="008A7BFB">
      <w:pPr>
        <w:shd w:val="clear" w:color="auto" w:fill="F5F5F5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  <w:t> </w:t>
      </w:r>
    </w:p>
    <w:tbl>
      <w:tblPr>
        <w:tblW w:w="0" w:type="auto"/>
        <w:tblCellSpacing w:w="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BE3B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</w:tblGrid>
      <w:tr w:rsidR="008A7BFB" w:rsidRPr="008A7BFB" w14:paraId="6D2D10B6" w14:textId="77777777" w:rsidTr="008A7BFB">
        <w:trPr>
          <w:tblCellSpacing w:w="11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3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7127E" w14:textId="77777777" w:rsidR="008A7BFB" w:rsidRPr="008A7BFB" w:rsidRDefault="008A7BFB" w:rsidP="008A7B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8A7BFB">
              <w:rPr>
                <w:rFonts w:ascii="Times New Roman" w:eastAsia="Times New Roman" w:hAnsi="Times New Roman" w:cs="Times New Roman"/>
                <w:b/>
                <w:bCs/>
                <w:color w:val="462C1D"/>
                <w:kern w:val="0"/>
                <w:bdr w:val="none" w:sz="0" w:space="0" w:color="auto" w:frame="1"/>
                <w:lang w:eastAsia="en-CA"/>
                <w14:ligatures w14:val="none"/>
              </w:rPr>
              <w:t>Caution!</w:t>
            </w:r>
            <w:r w:rsidRPr="008A7BFB">
              <w:rPr>
                <w:rFonts w:ascii="Times New Roman" w:eastAsia="Times New Roman" w:hAnsi="Times New Roman" w:cs="Times New Roman"/>
                <w:color w:val="462C1D"/>
                <w:kern w:val="0"/>
                <w:bdr w:val="none" w:sz="0" w:space="0" w:color="auto" w:frame="1"/>
                <w:lang w:eastAsia="en-CA"/>
                <w14:ligatures w14:val="none"/>
              </w:rPr>
              <w:t> This message was sent from outside the University of Manitoba.</w:t>
            </w:r>
          </w:p>
        </w:tc>
      </w:tr>
    </w:tbl>
    <w:p w14:paraId="74E7050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</w:pPr>
      <w:r w:rsidRPr="008A7BFB">
        <w:rPr>
          <w:rFonts w:ascii="Times New Roman" w:eastAsia="Times New Roman" w:hAnsi="Times New Roman" w:cs="Times New Roman"/>
          <w:color w:val="424242"/>
          <w:kern w:val="0"/>
          <w:lang w:eastAsia="en-CA"/>
          <w14:ligatures w14:val="none"/>
        </w:rPr>
        <w:t> </w:t>
      </w:r>
    </w:p>
    <w:p w14:paraId="5DB822D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lastRenderedPageBreak/>
        <w:t>Oof, my apologies – I am at Burnaby all day May 31 for some redevelopment simulations… but May 28 still works.</w:t>
      </w:r>
    </w:p>
    <w:p w14:paraId="7C1EBCAB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4238EF65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Sorry!</w:t>
      </w:r>
    </w:p>
    <w:p w14:paraId="1D44D886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7533568E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From: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Kaitlyn Maguire &lt;</w:t>
      </w:r>
      <w:hyperlink r:id="rId24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maguirek@myumanitoba.ca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Sent: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Wednesday, May 01, 2024 9:53 PM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To: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Wickham, Caitlin [FHA] &lt;</w:t>
      </w:r>
      <w:hyperlink r:id="rId25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Caitlin.Wickham@fraserhealth.ca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Cc: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Beaudoin, James [FH] &lt;</w:t>
      </w:r>
      <w:hyperlink r:id="rId26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James.Beaudoin@fraserhealth.ca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&gt;; Holder, Abigail [FH] &lt;</w:t>
      </w:r>
      <w:hyperlink r:id="rId27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val="en-US" w:eastAsia="en-CA"/>
            <w14:ligatures w14:val="none"/>
          </w:rPr>
          <w:t>Abigail.Holder@fraserhealth.ca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Subject:</w:t>
      </w: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bdr w:val="none" w:sz="0" w:space="0" w:color="auto" w:frame="1"/>
          <w:lang w:val="en-US" w:eastAsia="en-CA"/>
          <w14:ligatures w14:val="none"/>
        </w:rPr>
        <w:t> Re: RCH Spring SIM Dates and planning</w:t>
      </w:r>
    </w:p>
    <w:p w14:paraId="4D8C8989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238521AA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EXTERNAL SENDER.</w:t>
      </w:r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If you suspect this message is malicious, please forward to </w:t>
      </w:r>
      <w:hyperlink r:id="rId28" w:history="1">
        <w:r w:rsidRPr="008A7BFB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bdr w:val="none" w:sz="0" w:space="0" w:color="auto" w:frame="1"/>
            <w:lang w:eastAsia="en-CA"/>
            <w14:ligatures w14:val="none"/>
          </w:rPr>
          <w:t>spam@phsa.ca</w:t>
        </w:r>
      </w:hyperlink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and </w:t>
      </w:r>
      <w:r w:rsidRPr="008A7BFB">
        <w:rPr>
          <w:rFonts w:ascii="Arial" w:eastAsia="Times New Roman" w:hAnsi="Arial" w:cs="Arial"/>
          <w:b/>
          <w:bCs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do not</w:t>
      </w:r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open attachments or click on links.</w:t>
      </w:r>
    </w:p>
    <w:p w14:paraId="456948E1" w14:textId="77777777" w:rsidR="008A7BFB" w:rsidRPr="008A7BFB" w:rsidRDefault="008A7BFB" w:rsidP="008A7BFB">
      <w:pPr>
        <w:shd w:val="clear" w:color="auto" w:fill="F5F5F5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pict w14:anchorId="7DD36245">
          <v:rect id="_x0000_i1030" style="width:468pt;height:.75pt" o:hralign="center" o:hrstd="t" o:hr="t" fillcolor="#a0a0a0" stroked="f"/>
        </w:pict>
      </w:r>
    </w:p>
    <w:p w14:paraId="731DBC9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56D82F43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Hi all, </w:t>
      </w:r>
    </w:p>
    <w:p w14:paraId="3E9A11DB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37ABC358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Sorry to bring up May dates one more time. May 27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vertAlign w:val="superscript"/>
          <w:lang w:eastAsia="en-CA"/>
          <w14:ligatures w14:val="none"/>
        </w:rPr>
        <w:t>th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and May 28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vertAlign w:val="superscript"/>
          <w:lang w:eastAsia="en-CA"/>
          <w14:ligatures w14:val="none"/>
        </w:rPr>
        <w:t>th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and May 31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vertAlign w:val="superscript"/>
          <w:lang w:eastAsia="en-CA"/>
          <w14:ligatures w14:val="none"/>
        </w:rPr>
        <w:t>st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 xml:space="preserve"> work </w:t>
      </w:r>
      <w:proofErr w:type="gramStart"/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really well</w:t>
      </w:r>
      <w:proofErr w:type="gramEnd"/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 xml:space="preserve"> for me, and May 29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vertAlign w:val="superscript"/>
          <w:lang w:eastAsia="en-CA"/>
          <w14:ligatures w14:val="none"/>
        </w:rPr>
        <w:t>th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has become a bit hectic. </w:t>
      </w:r>
    </w:p>
    <w:p w14:paraId="5371D711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515487A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Wanted to check in who was planning on being there for the May date, and if still some flexibility. </w:t>
      </w:r>
    </w:p>
    <w:p w14:paraId="32E61C9E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40E49D49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If May 29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vertAlign w:val="superscript"/>
          <w:lang w:eastAsia="en-CA"/>
          <w14:ligatures w14:val="none"/>
        </w:rPr>
        <w:t>th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is the only day that works, I can make it work!</w:t>
      </w:r>
    </w:p>
    <w:p w14:paraId="1D72C2BA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56A51ECE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Katie</w:t>
      </w:r>
    </w:p>
    <w:p w14:paraId="179B986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4731AF6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en-CA"/>
          <w14:ligatures w14:val="none"/>
        </w:rPr>
        <w:t>Katie Maguire, MD</w:t>
      </w:r>
    </w:p>
    <w:p w14:paraId="58221CE4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shd w:val="clear" w:color="auto" w:fill="FFFFFF"/>
          <w:lang w:eastAsia="en-CA"/>
          <w14:ligatures w14:val="none"/>
        </w:rPr>
        <w:t>FRCPC </w:t>
      </w: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en-CA"/>
          <w14:ligatures w14:val="none"/>
        </w:rPr>
        <w:t>Emergency Medicine </w:t>
      </w:r>
    </w:p>
    <w:p w14:paraId="2FBB2BF3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en-CA"/>
          <w14:ligatures w14:val="none"/>
        </w:rPr>
        <w:t>Royal Columbian Hospital | Eagle Ridge Hospital | Vancouver General Hospital </w:t>
      </w:r>
    </w:p>
    <w:p w14:paraId="3A91C9F1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en-CA"/>
          <w14:ligatures w14:val="none"/>
        </w:rPr>
        <w:t>Cell: 204 471 0293</w:t>
      </w:r>
    </w:p>
    <w:p w14:paraId="05FCF307" w14:textId="77777777" w:rsidR="008A7BFB" w:rsidRPr="008A7BFB" w:rsidRDefault="008A7BFB" w:rsidP="008A7BFB">
      <w:pPr>
        <w:shd w:val="clear" w:color="auto" w:fill="F5F5F5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pict w14:anchorId="316DE9DA">
          <v:rect id="_x0000_i1031" style="width:458.65pt;height:.75pt" o:hrpct="980" o:hralign="center" o:hrstd="t" o:hr="t" fillcolor="#a0a0a0" stroked="f"/>
        </w:pict>
      </w:r>
    </w:p>
    <w:p w14:paraId="54040A2A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From: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Kaitlyn Maguire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Sent: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Thursday, April 25, 2024 5:36 PM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To: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Wickham, Caitlin [FHA] &lt;</w:t>
      </w:r>
      <w:hyperlink r:id="rId29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Caitlin.Wickham@fraserhealth.ca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Cc: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Beaudoin, James [FH] &lt;</w:t>
      </w:r>
      <w:hyperlink r:id="rId30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James.Beaudoin@fraserhealth.ca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&gt;; Holder, Abigail [FH] &lt;</w:t>
      </w:r>
      <w:hyperlink r:id="rId31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Abigail.Holder@fraserhealth.ca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Subject: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Re: RCH Spring SIM Dates and planning</w:t>
      </w:r>
    </w:p>
    <w:p w14:paraId="3A06D70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33752035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Hey Caite,</w:t>
      </w:r>
    </w:p>
    <w:p w14:paraId="2F616F37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47F46247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Please send some options! </w:t>
      </w:r>
    </w:p>
    <w:p w14:paraId="056B1AB5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78EC4E38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Katie </w:t>
      </w:r>
    </w:p>
    <w:p w14:paraId="1C81AA97" w14:textId="77777777" w:rsidR="008A7BFB" w:rsidRPr="008A7BFB" w:rsidRDefault="008A7BFB" w:rsidP="008A7BFB">
      <w:pPr>
        <w:shd w:val="clear" w:color="auto" w:fill="F5F5F5"/>
        <w:spacing w:after="24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357A1A3A" w14:textId="77777777" w:rsidR="008A7BFB" w:rsidRPr="008A7BFB" w:rsidRDefault="008A7BFB" w:rsidP="008A7BFB">
      <w:pPr>
        <w:shd w:val="clear" w:color="auto" w:fill="F5F5F5"/>
        <w:spacing w:after="10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lastRenderedPageBreak/>
        <w:t>On Apr 25, 2024, at 3:10 PM, Wickham, Caitlin [FHA] &lt;</w:t>
      </w:r>
      <w:hyperlink r:id="rId32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Caitlin.Wickham@fraserhealth.ca</w:t>
        </w:r>
      </w:hyperlink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&gt; wrote:</w:t>
      </w:r>
    </w:p>
    <w:p w14:paraId="284D05D4" w14:textId="77777777" w:rsidR="008A7BFB" w:rsidRPr="008A7BFB" w:rsidRDefault="008A7BFB" w:rsidP="008A7BFB">
      <w:pPr>
        <w:shd w:val="clear" w:color="auto" w:fill="F5F5F5"/>
        <w:spacing w:after="15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﻿</w:t>
      </w:r>
    </w:p>
    <w:tbl>
      <w:tblPr>
        <w:tblW w:w="0" w:type="auto"/>
        <w:tblCellSpacing w:w="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BE3B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</w:tblGrid>
      <w:tr w:rsidR="008A7BFB" w:rsidRPr="008A7BFB" w14:paraId="52915DCE" w14:textId="77777777" w:rsidTr="008A7BFB">
        <w:trPr>
          <w:tblCellSpacing w:w="11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3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558EE" w14:textId="77777777" w:rsidR="008A7BFB" w:rsidRPr="008A7BFB" w:rsidRDefault="008A7BFB" w:rsidP="008A7B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7BFB">
              <w:rPr>
                <w:rFonts w:ascii="Calibri" w:eastAsia="Times New Roman" w:hAnsi="Calibri" w:cs="Calibri"/>
                <w:b/>
                <w:bCs/>
                <w:color w:val="462C1D"/>
                <w:kern w:val="0"/>
                <w:sz w:val="22"/>
                <w:szCs w:val="22"/>
                <w:bdr w:val="none" w:sz="0" w:space="0" w:color="auto" w:frame="1"/>
                <w:lang w:eastAsia="en-CA"/>
                <w14:ligatures w14:val="none"/>
              </w:rPr>
              <w:t>Caution!</w:t>
            </w:r>
            <w:r w:rsidRPr="008A7BFB">
              <w:rPr>
                <w:rFonts w:ascii="Calibri" w:eastAsia="Times New Roman" w:hAnsi="Calibri" w:cs="Calibri"/>
                <w:color w:val="462C1D"/>
                <w:kern w:val="0"/>
                <w:sz w:val="22"/>
                <w:szCs w:val="22"/>
                <w:bdr w:val="none" w:sz="0" w:space="0" w:color="auto" w:frame="1"/>
                <w:lang w:eastAsia="en-CA"/>
                <w14:ligatures w14:val="none"/>
              </w:rPr>
              <w:t> This message was sent from outside the University of Manitoba.</w:t>
            </w:r>
          </w:p>
        </w:tc>
      </w:tr>
    </w:tbl>
    <w:p w14:paraId="2DC87C48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7F54A4D4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That all works for me!</w:t>
      </w:r>
    </w:p>
    <w:p w14:paraId="6D444E93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70875D74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Katie - let me know if you have scenarios in mind already for these topics, or if I can help by searching our sim database for a heat stroke and trauma scenario to send your way :) </w:t>
      </w:r>
    </w:p>
    <w:p w14:paraId="14191551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215386BD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Thanks,</w:t>
      </w:r>
    </w:p>
    <w:p w14:paraId="1C64D0FC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Caite</w:t>
      </w:r>
    </w:p>
    <w:p w14:paraId="62B22298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66E6134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Get </w:t>
      </w:r>
      <w:hyperlink r:id="rId33" w:tooltip="Protected by Outlook: https://aka.ms/o0ukef. Click or tap to follow the link.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Outlook for iOS</w:t>
        </w:r>
      </w:hyperlink>
    </w:p>
    <w:p w14:paraId="237DB65A" w14:textId="77777777" w:rsidR="008A7BFB" w:rsidRPr="008A7BFB" w:rsidRDefault="008A7BFB" w:rsidP="008A7BFB">
      <w:pPr>
        <w:shd w:val="clear" w:color="auto" w:fill="F5F5F5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pict w14:anchorId="60B1228A">
          <v:rect id="_x0000_i1032" style="width:458.65pt;height:.75pt" o:hrpct="980" o:hralign="center" o:hrstd="t" o:hr="t" fillcolor="#a0a0a0" stroked="f"/>
        </w:pict>
      </w:r>
    </w:p>
    <w:p w14:paraId="28C95956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From: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Kaitlyn Maguire &lt;</w:t>
      </w:r>
      <w:hyperlink r:id="rId34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maguirek@myumanitoba.ca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Sent: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Thursday, April 25, 2024 2:38:53 PM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To: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Wickham, Caitlin [FHA] &lt;</w:t>
      </w:r>
      <w:hyperlink r:id="rId35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Caitlin.Wickham@fraserhealth.ca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&gt;; Beaudoin, James [FH] &lt;</w:t>
      </w:r>
      <w:hyperlink r:id="rId36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James.Beaudoin@fraserhealth.ca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&gt;; Holder, Abigail [FH] &lt;</w:t>
      </w:r>
      <w:hyperlink r:id="rId37" w:history="1">
        <w:r w:rsidRPr="008A7BFB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CA"/>
            <w14:ligatures w14:val="none"/>
          </w:rPr>
          <w:t>Abigail.Holder@fraserhealth.ca</w:t>
        </w:r>
      </w:hyperlink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&gt;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br/>
      </w:r>
      <w:r w:rsidRPr="008A7B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Subject:</w:t>
      </w:r>
      <w:r w:rsidRPr="008A7BF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CA"/>
          <w14:ligatures w14:val="none"/>
        </w:rPr>
        <w:t> Re: RCH Spring SIM Dates and planning</w:t>
      </w:r>
    </w:p>
    <w:p w14:paraId="4F750C63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58690B21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EXTERNAL SENDER.</w:t>
      </w:r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If you suspect this message is malicious, please forward to </w:t>
      </w:r>
      <w:hyperlink r:id="rId38" w:history="1">
        <w:r w:rsidRPr="008A7BFB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bdr w:val="none" w:sz="0" w:space="0" w:color="auto" w:frame="1"/>
            <w:lang w:eastAsia="en-CA"/>
            <w14:ligatures w14:val="none"/>
          </w:rPr>
          <w:t>spam@phsa.ca</w:t>
        </w:r>
      </w:hyperlink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and </w:t>
      </w:r>
      <w:r w:rsidRPr="008A7BFB">
        <w:rPr>
          <w:rFonts w:ascii="Arial" w:eastAsia="Times New Roman" w:hAnsi="Arial" w:cs="Arial"/>
          <w:b/>
          <w:bCs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do not</w:t>
      </w:r>
      <w:r w:rsidRPr="008A7BFB">
        <w:rPr>
          <w:rFonts w:ascii="Arial" w:eastAsia="Times New Roman" w:hAnsi="Arial" w:cs="Arial"/>
          <w:color w:val="424242"/>
          <w:kern w:val="0"/>
          <w:sz w:val="18"/>
          <w:szCs w:val="18"/>
          <w:bdr w:val="none" w:sz="0" w:space="0" w:color="auto" w:frame="1"/>
          <w:lang w:eastAsia="en-CA"/>
          <w14:ligatures w14:val="none"/>
        </w:rPr>
        <w:t> open attachments or click on links.</w:t>
      </w:r>
    </w:p>
    <w:p w14:paraId="50DCD0AC" w14:textId="77777777" w:rsidR="008A7BFB" w:rsidRPr="008A7BFB" w:rsidRDefault="008A7BFB" w:rsidP="008A7BFB">
      <w:pPr>
        <w:shd w:val="clear" w:color="auto" w:fill="F5F5F5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pict w14:anchorId="0686F9E1">
          <v:rect id="_x0000_i1033" style="width:468pt;height:.75pt" o:hralign="center" o:hrstd="t" o:hr="t" fillcolor="#a0a0a0" stroked="f"/>
        </w:pict>
      </w:r>
    </w:p>
    <w:p w14:paraId="423E2E9A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  <w:t> </w:t>
      </w:r>
    </w:p>
    <w:p w14:paraId="668E94CC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Hey all, </w:t>
      </w:r>
    </w:p>
    <w:p w14:paraId="06EF418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23B2D08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 xml:space="preserve">I believe consensus </w:t>
      </w:r>
      <w:proofErr w:type="gramStart"/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is :</w:t>
      </w:r>
      <w:proofErr w:type="gramEnd"/>
    </w:p>
    <w:p w14:paraId="1DF7CDFA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46A5A2FF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May 29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vertAlign w:val="superscript"/>
          <w:lang w:eastAsia="en-CA"/>
          <w14:ligatures w14:val="none"/>
        </w:rPr>
        <w:t>th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- 8 am </w:t>
      </w:r>
    </w:p>
    <w:p w14:paraId="5B6AECCC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June 20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vertAlign w:val="superscript"/>
          <w:lang w:eastAsia="en-CA"/>
          <w14:ligatures w14:val="none"/>
        </w:rPr>
        <w:t>th</w:t>
      </w: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- 11 am</w:t>
      </w:r>
    </w:p>
    <w:p w14:paraId="300B37FC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396F8B46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For topics, </w:t>
      </w:r>
    </w:p>
    <w:p w14:paraId="073ED646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10AEE6BE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NRP moved to fall. </w:t>
      </w:r>
    </w:p>
    <w:p w14:paraId="20D6BA0D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68AC52F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May - Heat Stroke</w:t>
      </w:r>
    </w:p>
    <w:p w14:paraId="35F70008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June - Trauma themed. </w:t>
      </w:r>
    </w:p>
    <w:p w14:paraId="5FC8FEE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3CE704FC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Any other concerns?</w:t>
      </w:r>
    </w:p>
    <w:p w14:paraId="05B70C12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5A56BDD1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Katie</w:t>
      </w:r>
    </w:p>
    <w:p w14:paraId="4CBCEC5E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Aptos" w:eastAsia="Times New Roman" w:hAnsi="Aptos" w:cs="Calibri"/>
          <w:color w:val="000000"/>
          <w:kern w:val="0"/>
          <w:bdr w:val="none" w:sz="0" w:space="0" w:color="auto" w:frame="1"/>
          <w:lang w:eastAsia="en-CA"/>
          <w14:ligatures w14:val="none"/>
        </w:rPr>
        <w:t> </w:t>
      </w:r>
    </w:p>
    <w:p w14:paraId="06C4AC24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en-CA"/>
          <w14:ligatures w14:val="none"/>
        </w:rPr>
        <w:t>Katie Maguire, MD</w:t>
      </w:r>
    </w:p>
    <w:p w14:paraId="420C9A53" w14:textId="77777777" w:rsidR="008A7BFB" w:rsidRPr="008A7BFB" w:rsidRDefault="008A7BFB" w:rsidP="008A7BFB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shd w:val="clear" w:color="auto" w:fill="FFFFFF"/>
          <w:lang w:eastAsia="en-CA"/>
          <w14:ligatures w14:val="none"/>
        </w:rPr>
        <w:t>FRCPC </w:t>
      </w: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en-CA"/>
          <w14:ligatures w14:val="none"/>
        </w:rPr>
        <w:t>Emergency Medicine </w:t>
      </w:r>
    </w:p>
    <w:p w14:paraId="7889334C" w14:textId="77777777" w:rsidR="008A7BFB" w:rsidRPr="008A7BFB" w:rsidRDefault="008A7BFB" w:rsidP="008A7BFB">
      <w:pPr>
        <w:shd w:val="clear" w:color="auto" w:fill="F5F5F5"/>
        <w:spacing w:after="150" w:line="240" w:lineRule="auto"/>
        <w:textAlignment w:val="baseline"/>
        <w:rPr>
          <w:rFonts w:ascii="Calibri" w:eastAsia="Times New Roman" w:hAnsi="Calibri" w:cs="Calibri"/>
          <w:color w:val="424242"/>
          <w:kern w:val="0"/>
          <w:sz w:val="22"/>
          <w:szCs w:val="22"/>
          <w:lang w:eastAsia="en-CA"/>
          <w14:ligatures w14:val="none"/>
        </w:rPr>
      </w:pPr>
      <w:r w:rsidRPr="008A7BFB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lang w:eastAsia="en-CA"/>
          <w14:ligatures w14:val="none"/>
        </w:rPr>
        <w:t>Royal Columbian Hospital | Eagle Ridge Hospital | Vancouver General Hospital</w:t>
      </w:r>
    </w:p>
    <w:p w14:paraId="1A083F74" w14:textId="77777777" w:rsidR="008A7BFB" w:rsidRDefault="008A7BFB"/>
    <w:sectPr w:rsidR="008A7B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D6DCB"/>
    <w:multiLevelType w:val="multilevel"/>
    <w:tmpl w:val="AB345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43152"/>
    <w:multiLevelType w:val="multilevel"/>
    <w:tmpl w:val="C2FA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12910"/>
    <w:multiLevelType w:val="multilevel"/>
    <w:tmpl w:val="0FF0C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A75C3"/>
    <w:multiLevelType w:val="multilevel"/>
    <w:tmpl w:val="32344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3831">
    <w:abstractNumId w:val="1"/>
  </w:num>
  <w:num w:numId="2" w16cid:durableId="568539321">
    <w:abstractNumId w:val="2"/>
  </w:num>
  <w:num w:numId="3" w16cid:durableId="736784245">
    <w:abstractNumId w:val="0"/>
  </w:num>
  <w:num w:numId="4" w16cid:durableId="152536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FB"/>
    <w:rsid w:val="00290B3E"/>
    <w:rsid w:val="008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BCF8"/>
  <w15:chartTrackingRefBased/>
  <w15:docId w15:val="{AD09358E-A137-40BE-AC62-B09A2089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177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8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8246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9344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16008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23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6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69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4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74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6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57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8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29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42811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7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2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5775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776755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342412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5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47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84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23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25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2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78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0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98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18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33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04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4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70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25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19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38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39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73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5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40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6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88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73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33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62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6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27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62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30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3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970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7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39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2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84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37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32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43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48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12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41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87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88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52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15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83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99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87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06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2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75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25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93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54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14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E1E1E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15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45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044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16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81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13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10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41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022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2260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20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022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319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73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79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9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40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8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855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368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34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40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48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571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859642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766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13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59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667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243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24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2595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770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415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975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0115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4888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067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615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1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283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03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7567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1232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4577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5476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675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4539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9330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357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02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821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9066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8544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3505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14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428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2302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5714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3042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513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75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9914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Beaudoin@fraserhealth.ca" TargetMode="External"/><Relationship Id="rId13" Type="http://schemas.openxmlformats.org/officeDocument/2006/relationships/hyperlink" Target="mailto:James.Beaudoin@fraserhealth.ca" TargetMode="External"/><Relationship Id="rId18" Type="http://schemas.openxmlformats.org/officeDocument/2006/relationships/hyperlink" Target="mailto:Abigail.Holder@fraserhealth.ca" TargetMode="External"/><Relationship Id="rId26" Type="http://schemas.openxmlformats.org/officeDocument/2006/relationships/hyperlink" Target="mailto:James.Beaudoin@fraserhealth.c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aguirek@myumanitoba.ca" TargetMode="External"/><Relationship Id="rId34" Type="http://schemas.openxmlformats.org/officeDocument/2006/relationships/hyperlink" Target="mailto:maguirek@myumanitoba.ca" TargetMode="External"/><Relationship Id="rId7" Type="http://schemas.openxmlformats.org/officeDocument/2006/relationships/hyperlink" Target="mailto:Caitlin.Wickham@fraserhealth.ca" TargetMode="External"/><Relationship Id="rId12" Type="http://schemas.openxmlformats.org/officeDocument/2006/relationships/hyperlink" Target="mailto:maguirek@myumanitoba.ca" TargetMode="External"/><Relationship Id="rId17" Type="http://schemas.openxmlformats.org/officeDocument/2006/relationships/hyperlink" Target="mailto:James.Beaudoin@fraserhealth.ca" TargetMode="External"/><Relationship Id="rId25" Type="http://schemas.openxmlformats.org/officeDocument/2006/relationships/hyperlink" Target="mailto:Caitlin.Wickham@fraserhealth.ca" TargetMode="External"/><Relationship Id="rId33" Type="http://schemas.openxmlformats.org/officeDocument/2006/relationships/hyperlink" Target="https://na01.safelinks.protection.outlook.com/?url=https%3A%2F%2Faka.ms%2Fo0ukef&amp;data=05%7C02%7C%7Cd42e5ccd47404c86cbf108dc7c1aa287%7C84df9e7fe9f640afb435aaaaaaaaaaaa%7C1%7C0%7C638521701060563281%7CUnknown%7CTWFpbGZsb3d8eyJWIjoiMC4wLjAwMDAiLCJQIjoiV2luMzIiLCJBTiI6Ik1haWwiLCJXVCI6Mn0%3D%7C0%7C%7C%7C&amp;sdata=2jnSpOciPs9hwBP96iMlvev3EOOtNuIBsz7BkRH3VYw%3D&amp;reserved=0" TargetMode="External"/><Relationship Id="rId38" Type="http://schemas.openxmlformats.org/officeDocument/2006/relationships/hyperlink" Target="mailto:spam@phsa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Caitlin.Wickham@fraserhealth.ca" TargetMode="External"/><Relationship Id="rId20" Type="http://schemas.openxmlformats.org/officeDocument/2006/relationships/hyperlink" Target="mailto:Caitlin.Wickham@fraserhealth.ca" TargetMode="External"/><Relationship Id="rId29" Type="http://schemas.openxmlformats.org/officeDocument/2006/relationships/hyperlink" Target="mailto:Caitlin.Wickham@fraserhealth.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guirek@myumanitoba.ca" TargetMode="External"/><Relationship Id="rId11" Type="http://schemas.openxmlformats.org/officeDocument/2006/relationships/hyperlink" Target="mailto:Caitlin.Wickham@fraserhealth.ca" TargetMode="External"/><Relationship Id="rId24" Type="http://schemas.openxmlformats.org/officeDocument/2006/relationships/hyperlink" Target="mailto:maguirek@myumanitoba.ca" TargetMode="External"/><Relationship Id="rId32" Type="http://schemas.openxmlformats.org/officeDocument/2006/relationships/hyperlink" Target="mailto:Caitlin.Wickham@fraserhealth.ca" TargetMode="External"/><Relationship Id="rId37" Type="http://schemas.openxmlformats.org/officeDocument/2006/relationships/hyperlink" Target="mailto:Abigail.Holder@fraserhealth.c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na01.safelinks.protection.outlook.com/?url=https%3A%2F%2Faka.ms%2Fo0ukef&amp;data=05%7C02%7C%7Cd42e5ccd47404c86cbf108dc7c1aa287%7C84df9e7fe9f640afb435aaaaaaaaaaaa%7C1%7C0%7C638521701060548821%7CUnknown%7CTWFpbGZsb3d8eyJWIjoiMC4wLjAwMDAiLCJQIjoiV2luMzIiLCJBTiI6Ik1haWwiLCJXVCI6Mn0%3D%7C0%7C%7C%7C&amp;sdata=OEd67slnuvscMphfKwMdrkb1N6k%2B0v0Di7YDyxjHc8E%3D&amp;reserved=0" TargetMode="External"/><Relationship Id="rId15" Type="http://schemas.openxmlformats.org/officeDocument/2006/relationships/hyperlink" Target="mailto:maguirek@myumanitoba.ca" TargetMode="External"/><Relationship Id="rId23" Type="http://schemas.openxmlformats.org/officeDocument/2006/relationships/hyperlink" Target="mailto:Abigail.Holder@fraserhealth.ca" TargetMode="External"/><Relationship Id="rId28" Type="http://schemas.openxmlformats.org/officeDocument/2006/relationships/hyperlink" Target="mailto:spam@phsa.ca" TargetMode="External"/><Relationship Id="rId36" Type="http://schemas.openxmlformats.org/officeDocument/2006/relationships/hyperlink" Target="mailto:James.Beaudoin@fraserhealth.ca" TargetMode="External"/><Relationship Id="rId10" Type="http://schemas.openxmlformats.org/officeDocument/2006/relationships/hyperlink" Target="mailto:spam@phsa.ca" TargetMode="External"/><Relationship Id="rId19" Type="http://schemas.openxmlformats.org/officeDocument/2006/relationships/hyperlink" Target="mailto:spam@phsa.ca" TargetMode="External"/><Relationship Id="rId31" Type="http://schemas.openxmlformats.org/officeDocument/2006/relationships/hyperlink" Target="mailto:Abigail.Holder@fraserhealth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igail.Holder@fraserhealth.ca" TargetMode="External"/><Relationship Id="rId14" Type="http://schemas.openxmlformats.org/officeDocument/2006/relationships/hyperlink" Target="mailto:Abigail.Holder@fraserhealth.ca" TargetMode="External"/><Relationship Id="rId22" Type="http://schemas.openxmlformats.org/officeDocument/2006/relationships/hyperlink" Target="mailto:James.Beaudoin@fraserhealth.ca" TargetMode="External"/><Relationship Id="rId27" Type="http://schemas.openxmlformats.org/officeDocument/2006/relationships/hyperlink" Target="mailto:Abigail.Holder@fraserhealth.ca" TargetMode="External"/><Relationship Id="rId30" Type="http://schemas.openxmlformats.org/officeDocument/2006/relationships/hyperlink" Target="mailto:James.Beaudoin@fraserhealth.ca" TargetMode="External"/><Relationship Id="rId35" Type="http://schemas.openxmlformats.org/officeDocument/2006/relationships/hyperlink" Target="mailto:Caitlin.Wickham@fraserheal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8963</Characters>
  <Application>Microsoft Office Word</Application>
  <DocSecurity>0</DocSecurity>
  <Lines>74</Lines>
  <Paragraphs>21</Paragraphs>
  <ScaleCrop>false</ScaleCrop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darby</dc:creator>
  <cp:keywords/>
  <dc:description/>
  <cp:lastModifiedBy>abby darby</cp:lastModifiedBy>
  <cp:revision>1</cp:revision>
  <dcterms:created xsi:type="dcterms:W3CDTF">2024-05-24T17:56:00Z</dcterms:created>
  <dcterms:modified xsi:type="dcterms:W3CDTF">2024-05-24T17:57:00Z</dcterms:modified>
</cp:coreProperties>
</file>