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9EBC" w14:textId="312BCB3C" w:rsidR="3BE824FC" w:rsidRPr="00F9471F" w:rsidRDefault="3BE824FC" w:rsidP="3B6F17E6">
      <w:pPr>
        <w:jc w:val="center"/>
        <w:rPr>
          <w:b/>
          <w:bCs/>
          <w:sz w:val="28"/>
          <w:szCs w:val="28"/>
          <w:u w:val="single"/>
        </w:rPr>
      </w:pPr>
      <w:r w:rsidRPr="00F9471F">
        <w:rPr>
          <w:b/>
          <w:bCs/>
          <w:sz w:val="28"/>
          <w:szCs w:val="28"/>
          <w:u w:val="single"/>
        </w:rPr>
        <w:t>TRAUMA SCHOOL DAY</w:t>
      </w:r>
    </w:p>
    <w:p w14:paraId="4E765B5B" w14:textId="423B219B" w:rsidR="00244597" w:rsidRPr="00F9471F" w:rsidRDefault="00244597" w:rsidP="3B6F17E6">
      <w:pPr>
        <w:jc w:val="center"/>
        <w:rPr>
          <w:b/>
          <w:bCs/>
          <w:sz w:val="28"/>
          <w:szCs w:val="28"/>
          <w:u w:val="single"/>
        </w:rPr>
      </w:pPr>
      <w:r w:rsidRPr="00F9471F">
        <w:rPr>
          <w:b/>
          <w:bCs/>
          <w:sz w:val="28"/>
          <w:szCs w:val="28"/>
          <w:u w:val="single"/>
        </w:rPr>
        <w:t>January 29, 2024 – MHSU 4031</w:t>
      </w:r>
    </w:p>
    <w:p w14:paraId="7820870C" w14:textId="5862AE73" w:rsidR="00244597" w:rsidRPr="00F9471F" w:rsidRDefault="00244597" w:rsidP="3B6F17E6">
      <w:pPr>
        <w:jc w:val="center"/>
        <w:rPr>
          <w:b/>
          <w:bCs/>
          <w:sz w:val="28"/>
          <w:szCs w:val="28"/>
          <w:u w:val="single"/>
        </w:rPr>
      </w:pPr>
      <w:r w:rsidRPr="00F9471F">
        <w:rPr>
          <w:b/>
          <w:bCs/>
          <w:sz w:val="28"/>
          <w:szCs w:val="28"/>
          <w:u w:val="single"/>
        </w:rPr>
        <w:t>0700-</w:t>
      </w:r>
      <w:r w:rsidR="00D0205A" w:rsidRPr="00F9471F">
        <w:rPr>
          <w:b/>
          <w:bCs/>
          <w:sz w:val="28"/>
          <w:szCs w:val="28"/>
          <w:u w:val="single"/>
        </w:rPr>
        <w:t>1500</w:t>
      </w:r>
    </w:p>
    <w:p w14:paraId="6CEA6CE2" w14:textId="67BED1DC" w:rsidR="00AF4CF8" w:rsidRPr="00F9471F" w:rsidRDefault="001D3010" w:rsidP="3B6F17E6">
      <w:pPr>
        <w:rPr>
          <w:b/>
          <w:bCs/>
        </w:rPr>
      </w:pPr>
      <w:r w:rsidRPr="00F9471F">
        <w:rPr>
          <w:b/>
          <w:bCs/>
        </w:rPr>
        <w:t>0700</w:t>
      </w:r>
      <w:r w:rsidR="00244597" w:rsidRPr="00F9471F">
        <w:rPr>
          <w:b/>
          <w:bCs/>
        </w:rPr>
        <w:t>-0830</w:t>
      </w:r>
      <w:r w:rsidR="007F0FA2" w:rsidRPr="00F9471F">
        <w:rPr>
          <w:b/>
          <w:bCs/>
        </w:rPr>
        <w:t xml:space="preserve"> – PowerPoint</w:t>
      </w:r>
    </w:p>
    <w:p w14:paraId="179BC89E" w14:textId="1263FB31" w:rsidR="007F0FA2" w:rsidRPr="00F9471F" w:rsidRDefault="007F0FA2" w:rsidP="3B6F17E6">
      <w:pPr>
        <w:rPr>
          <w:b/>
          <w:bCs/>
        </w:rPr>
      </w:pPr>
      <w:r w:rsidRPr="00F9471F">
        <w:rPr>
          <w:b/>
          <w:bCs/>
        </w:rPr>
        <w:t>Land Acknowledgment</w:t>
      </w:r>
    </w:p>
    <w:p w14:paraId="051B9986" w14:textId="77777777" w:rsidR="007F0FA2" w:rsidRPr="00F9471F" w:rsidRDefault="007F0FA2" w:rsidP="007F0FA2">
      <w:pPr>
        <w:shd w:val="clear" w:color="auto" w:fill="FFFFFF"/>
        <w:textAlignment w:val="center"/>
        <w:rPr>
          <w:rFonts w:ascii="Segoe UI" w:eastAsiaTheme="minorEastAsia" w:hAnsi="Segoe UI" w:cs="Segoe UI"/>
          <w:i/>
          <w:noProof/>
          <w:sz w:val="20"/>
          <w:szCs w:val="20"/>
          <w:lang w:eastAsia="en-CA"/>
        </w:rPr>
      </w:pPr>
      <w:r w:rsidRPr="00F9471F">
        <w:rPr>
          <w:rFonts w:ascii="Segoe UI" w:eastAsiaTheme="minorEastAsia" w:hAnsi="Segoe UI" w:cs="Segoe UI"/>
          <w:i/>
          <w:noProof/>
          <w:color w:val="EE582D"/>
          <w:sz w:val="20"/>
          <w:szCs w:val="20"/>
          <w:lang w:eastAsia="en-CA"/>
        </w:rPr>
        <w:t>Royal Columbian Hospital is located on the ancestral, unceded, and traditional shared territories of the Kwantlen and Qayqayt First Nations, and home to the North Fraser Métis Association.​ I recognize I have the responsibility to help create and provide culturally safe and appropriate care in a system with inequitable and historical systemic racism.</w:t>
      </w:r>
    </w:p>
    <w:p w14:paraId="17B7FD4E" w14:textId="0A92A0E9" w:rsidR="2D83CE10" w:rsidRPr="00F9471F" w:rsidRDefault="2D83CE10" w:rsidP="3B6F17E6">
      <w:pPr>
        <w:pStyle w:val="ListParagraph"/>
        <w:numPr>
          <w:ilvl w:val="0"/>
          <w:numId w:val="12"/>
        </w:numPr>
      </w:pPr>
      <w:r w:rsidRPr="00F9471F">
        <w:t>Intros &amp; Icebreakers</w:t>
      </w:r>
    </w:p>
    <w:p w14:paraId="1C304110" w14:textId="77E74A74" w:rsidR="49B26D6A" w:rsidRPr="00F9471F" w:rsidRDefault="49B26D6A" w:rsidP="3B6F17E6">
      <w:pPr>
        <w:pStyle w:val="ListParagraph"/>
        <w:numPr>
          <w:ilvl w:val="0"/>
          <w:numId w:val="12"/>
        </w:numPr>
      </w:pPr>
      <w:r w:rsidRPr="00F9471F">
        <w:t>Provide completed Trauma School Certificates from LH and ACLS/PALS plans</w:t>
      </w:r>
    </w:p>
    <w:p w14:paraId="2A4C4901" w14:textId="56A32FC2" w:rsidR="005462BB" w:rsidRPr="00F9471F" w:rsidRDefault="005462BB" w:rsidP="3B6F17E6">
      <w:pPr>
        <w:pStyle w:val="ListParagraph"/>
        <w:numPr>
          <w:ilvl w:val="0"/>
          <w:numId w:val="12"/>
        </w:numPr>
      </w:pPr>
      <w:r w:rsidRPr="00F9471F">
        <w:t>P</w:t>
      </w:r>
      <w:r w:rsidR="7B656F5E" w:rsidRPr="00F9471F">
        <w:t>atient</w:t>
      </w:r>
      <w:r w:rsidRPr="00F9471F">
        <w:t xml:space="preserve"> belongings and handling</w:t>
      </w:r>
      <w:r w:rsidR="0F8C7646" w:rsidRPr="00F9471F">
        <w:t xml:space="preserve"> and charting</w:t>
      </w:r>
    </w:p>
    <w:p w14:paraId="328EE466" w14:textId="4D864EC6" w:rsidR="005462BB" w:rsidRPr="00F9471F" w:rsidRDefault="005462BB" w:rsidP="005462BB">
      <w:pPr>
        <w:pStyle w:val="ListParagraph"/>
        <w:numPr>
          <w:ilvl w:val="0"/>
          <w:numId w:val="12"/>
        </w:numPr>
      </w:pPr>
      <w:r w:rsidRPr="00F9471F">
        <w:t>Police evidence and investigations</w:t>
      </w:r>
      <w:r w:rsidR="018E79E9" w:rsidRPr="00F9471F">
        <w:t xml:space="preserve"> (handling evidence, blood work acquisition, recording, providing personal information)</w:t>
      </w:r>
    </w:p>
    <w:p w14:paraId="65D3DA82" w14:textId="4211224F" w:rsidR="005462BB" w:rsidRPr="00F9471F" w:rsidRDefault="005462BB" w:rsidP="005462BB">
      <w:pPr>
        <w:pStyle w:val="ListParagraph"/>
        <w:numPr>
          <w:ilvl w:val="0"/>
          <w:numId w:val="12"/>
        </w:numPr>
      </w:pPr>
      <w:r w:rsidRPr="00F9471F">
        <w:t>Social work</w:t>
      </w:r>
      <w:r w:rsidR="3383DF7F" w:rsidRPr="00F9471F">
        <w:t>ers role</w:t>
      </w:r>
    </w:p>
    <w:p w14:paraId="265E03CC" w14:textId="14385D19" w:rsidR="00F13F3D" w:rsidRPr="00F9471F" w:rsidRDefault="00F13F3D" w:rsidP="005462BB">
      <w:pPr>
        <w:pStyle w:val="ListParagraph"/>
        <w:numPr>
          <w:ilvl w:val="0"/>
          <w:numId w:val="12"/>
        </w:numPr>
      </w:pPr>
      <w:r w:rsidRPr="00F9471F">
        <w:t>Stroke will be covered with 1:1 shift (though a hands on practice and programming pump would be god)</w:t>
      </w:r>
    </w:p>
    <w:p w14:paraId="7860120F" w14:textId="7D044C78" w:rsidR="001029D6" w:rsidRPr="00F9471F" w:rsidRDefault="00AF4CF8" w:rsidP="3B6F17E6">
      <w:pPr>
        <w:rPr>
          <w:b/>
          <w:bCs/>
        </w:rPr>
      </w:pPr>
      <w:r w:rsidRPr="00F9471F">
        <w:rPr>
          <w:b/>
          <w:bCs/>
        </w:rPr>
        <w:t xml:space="preserve">Trauma </w:t>
      </w:r>
      <w:r w:rsidR="303A03AD" w:rsidRPr="00F9471F">
        <w:rPr>
          <w:b/>
          <w:bCs/>
        </w:rPr>
        <w:t>Preparation</w:t>
      </w:r>
    </w:p>
    <w:p w14:paraId="179FFE1C" w14:textId="0595903E" w:rsidR="00AF4CF8" w:rsidRPr="00F9471F" w:rsidRDefault="3FBD6612" w:rsidP="3B6F17E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00F9471F">
        <w:t>ANTICIPATION AND PREPAREDNESS IS KEY! - CALL TEAM HUDDLE</w:t>
      </w:r>
    </w:p>
    <w:p w14:paraId="18A1C250" w14:textId="10942629" w:rsidR="00AF4CF8" w:rsidRPr="00F9471F" w:rsidRDefault="001029D6" w:rsidP="001029D6">
      <w:pPr>
        <w:pStyle w:val="ListParagraph"/>
        <w:numPr>
          <w:ilvl w:val="0"/>
          <w:numId w:val="4"/>
        </w:numPr>
      </w:pPr>
      <w:r w:rsidRPr="00F9471F">
        <w:t>Roles &amp; Importance</w:t>
      </w:r>
      <w:r w:rsidR="00AF4CF8" w:rsidRPr="00F9471F">
        <w:t xml:space="preserve"> of who is involved and who needs to be notified</w:t>
      </w:r>
      <w:r w:rsidR="2DECA8DD" w:rsidRPr="00F9471F">
        <w:t xml:space="preserve"> </w:t>
      </w:r>
      <w:proofErr w:type="gramStart"/>
      <w:r w:rsidRPr="00F9471F">
        <w:t>( TTL</w:t>
      </w:r>
      <w:proofErr w:type="gramEnd"/>
      <w:r w:rsidRPr="00F9471F">
        <w:t xml:space="preserve">, Ep (x1 or x2), RT, LAB, </w:t>
      </w:r>
      <w:r w:rsidR="005462BB" w:rsidRPr="00F9471F">
        <w:t>x-ray</w:t>
      </w:r>
      <w:r w:rsidRPr="00F9471F">
        <w:t>, ECG, PCC, Triage, other staff?)</w:t>
      </w:r>
      <w:r w:rsidR="706F89D4" w:rsidRPr="00F9471F">
        <w:t xml:space="preserve"> Team labels</w:t>
      </w:r>
    </w:p>
    <w:p w14:paraId="10A82A18" w14:textId="77777777" w:rsidR="00AF4CF8" w:rsidRPr="00F9471F" w:rsidRDefault="00AF4CF8" w:rsidP="00AF4CF8">
      <w:pPr>
        <w:pStyle w:val="ListParagraph"/>
        <w:numPr>
          <w:ilvl w:val="0"/>
          <w:numId w:val="3"/>
        </w:numPr>
      </w:pPr>
      <w:r w:rsidRPr="00F9471F">
        <w:t>Consider med</w:t>
      </w:r>
      <w:r w:rsidR="001029D6" w:rsidRPr="00F9471F">
        <w:t>s</w:t>
      </w:r>
      <w:r w:rsidRPr="00F9471F">
        <w:t xml:space="preserve"> </w:t>
      </w:r>
      <w:r w:rsidR="001029D6" w:rsidRPr="00F9471F">
        <w:t>for: Pain, RSI, Sedation, Pressure, Bleeding</w:t>
      </w:r>
    </w:p>
    <w:p w14:paraId="1E638295" w14:textId="111FBBC6" w:rsidR="001029D6" w:rsidRPr="00F9471F" w:rsidRDefault="001029D6" w:rsidP="00AF4CF8">
      <w:pPr>
        <w:pStyle w:val="ListParagraph"/>
        <w:numPr>
          <w:ilvl w:val="0"/>
          <w:numId w:val="3"/>
        </w:numPr>
      </w:pPr>
      <w:r w:rsidRPr="00F9471F">
        <w:t>Set up bedside and equipment (hard board, pelvic sheet, suction, US</w:t>
      </w:r>
      <w:r w:rsidR="72232461" w:rsidRPr="00F9471F">
        <w:t>)</w:t>
      </w:r>
    </w:p>
    <w:p w14:paraId="41756200" w14:textId="5C5DE9C2" w:rsidR="001155FD" w:rsidRPr="00F9471F" w:rsidRDefault="001155FD" w:rsidP="3B6F17E6">
      <w:pPr>
        <w:pStyle w:val="ListParagraph"/>
        <w:numPr>
          <w:ilvl w:val="0"/>
          <w:numId w:val="3"/>
        </w:numPr>
      </w:pPr>
      <w:r w:rsidRPr="00F9471F">
        <w:t>Preparation/ Anticipation for off unit:</w:t>
      </w:r>
      <w:r w:rsidR="005462BB" w:rsidRPr="00F9471F">
        <w:t xml:space="preserve"> c-spine precautions,</w:t>
      </w:r>
      <w:r w:rsidRPr="00F9471F">
        <w:t xml:space="preserve"> Security, med</w:t>
      </w:r>
      <w:r w:rsidR="0687B723" w:rsidRPr="00F9471F">
        <w:t xml:space="preserve"> and transfer equipment</w:t>
      </w:r>
      <w:r w:rsidRPr="00F9471F">
        <w:t xml:space="preserve">, </w:t>
      </w:r>
      <w:r w:rsidR="2B1ED39A" w:rsidRPr="00F9471F">
        <w:t xml:space="preserve">suction, </w:t>
      </w:r>
      <w:proofErr w:type="spellStart"/>
      <w:r w:rsidR="2B1ED39A" w:rsidRPr="00F9471F">
        <w:t>physcian</w:t>
      </w:r>
      <w:proofErr w:type="spellEnd"/>
    </w:p>
    <w:p w14:paraId="50D0AB0F" w14:textId="01B6B187" w:rsidR="6323F41E" w:rsidRPr="00F9471F" w:rsidRDefault="6323F41E" w:rsidP="3B6F17E6">
      <w:pPr>
        <w:pStyle w:val="ListParagraph"/>
        <w:numPr>
          <w:ilvl w:val="0"/>
          <w:numId w:val="3"/>
        </w:numPr>
      </w:pPr>
      <w:r w:rsidRPr="00F9471F">
        <w:t>Review ENAR, Trauma nursing assessment Record, Resus record, clean up p</w:t>
      </w:r>
      <w:r w:rsidR="13065AF2" w:rsidRPr="00F9471F">
        <w:t>atient</w:t>
      </w:r>
      <w:r w:rsidRPr="00F9471F">
        <w:t xml:space="preserve">, remove sheet, glass </w:t>
      </w:r>
      <w:proofErr w:type="spellStart"/>
      <w:r w:rsidRPr="00F9471F">
        <w:t>etc</w:t>
      </w:r>
      <w:proofErr w:type="spellEnd"/>
    </w:p>
    <w:p w14:paraId="58C5294F" w14:textId="6B3A2860" w:rsidR="00244597" w:rsidRPr="00F9471F" w:rsidRDefault="00244597" w:rsidP="3B6F17E6">
      <w:pPr>
        <w:pStyle w:val="ListParagraph"/>
        <w:numPr>
          <w:ilvl w:val="0"/>
          <w:numId w:val="3"/>
        </w:numPr>
      </w:pPr>
      <w:r w:rsidRPr="00F9471F">
        <w:t>ICU charting when to use</w:t>
      </w:r>
    </w:p>
    <w:p w14:paraId="11BBBD47" w14:textId="2634DA0D" w:rsidR="6323F41E" w:rsidRPr="00F9471F" w:rsidRDefault="6323F41E" w:rsidP="3B6F17E6">
      <w:pPr>
        <w:pStyle w:val="ListParagraph"/>
        <w:numPr>
          <w:ilvl w:val="0"/>
          <w:numId w:val="3"/>
        </w:numPr>
        <w:rPr>
          <w:b/>
          <w:bCs/>
        </w:rPr>
      </w:pPr>
      <w:r w:rsidRPr="00F9471F">
        <w:t>Unknown Patient: remains unknown even if pt is verified until all diagnostics are resulted (important for M</w:t>
      </w:r>
      <w:r w:rsidR="574D6CC3" w:rsidRPr="00F9471F">
        <w:t>T</w:t>
      </w:r>
      <w:r w:rsidRPr="00F9471F">
        <w:t>P)</w:t>
      </w:r>
    </w:p>
    <w:p w14:paraId="7EA5FF13" w14:textId="211773EA" w:rsidR="00AF4CF8" w:rsidRPr="00F9471F" w:rsidRDefault="00F231F7" w:rsidP="3B6F17E6">
      <w:pPr>
        <w:rPr>
          <w:b/>
          <w:bCs/>
        </w:rPr>
      </w:pPr>
      <w:r w:rsidRPr="00F9471F">
        <w:rPr>
          <w:b/>
          <w:bCs/>
        </w:rPr>
        <w:t>0830</w:t>
      </w:r>
      <w:r w:rsidR="008C7FC8" w:rsidRPr="00F9471F">
        <w:rPr>
          <w:b/>
          <w:bCs/>
        </w:rPr>
        <w:t>-0900</w:t>
      </w:r>
      <w:r w:rsidR="7DF5E950" w:rsidRPr="00F9471F">
        <w:rPr>
          <w:b/>
          <w:bCs/>
        </w:rPr>
        <w:t xml:space="preserve"> Trauma Services – Guest </w:t>
      </w:r>
      <w:r w:rsidR="004A0F16">
        <w:rPr>
          <w:b/>
          <w:bCs/>
        </w:rPr>
        <w:t>or Abby</w:t>
      </w:r>
    </w:p>
    <w:p w14:paraId="41378326" w14:textId="4FF7D90D" w:rsidR="00AF4CF8" w:rsidRPr="00F9471F" w:rsidRDefault="00AF4CF8" w:rsidP="005A1AA7">
      <w:pPr>
        <w:pStyle w:val="ListParagraph"/>
        <w:numPr>
          <w:ilvl w:val="0"/>
          <w:numId w:val="3"/>
        </w:numPr>
      </w:pPr>
      <w:r w:rsidRPr="00F9471F">
        <w:t>T</w:t>
      </w:r>
      <w:r w:rsidR="6D430FB5" w:rsidRPr="00F9471F">
        <w:t>rauma Team Activation</w:t>
      </w:r>
    </w:p>
    <w:p w14:paraId="09AF1D67" w14:textId="77777777" w:rsidR="00AF4CF8" w:rsidRPr="00F9471F" w:rsidRDefault="00AF4CF8" w:rsidP="3B6F17E6">
      <w:pPr>
        <w:pStyle w:val="ListParagraph"/>
        <w:numPr>
          <w:ilvl w:val="0"/>
          <w:numId w:val="3"/>
        </w:numPr>
      </w:pPr>
      <w:proofErr w:type="spellStart"/>
      <w:r w:rsidRPr="00F9471F">
        <w:t>mBIG</w:t>
      </w:r>
      <w:proofErr w:type="spellEnd"/>
    </w:p>
    <w:p w14:paraId="1E07AEAB" w14:textId="77777777" w:rsidR="00AF4CF8" w:rsidRPr="00F9471F" w:rsidRDefault="00AF4CF8" w:rsidP="3B6F17E6">
      <w:pPr>
        <w:pStyle w:val="ListParagraph"/>
        <w:numPr>
          <w:ilvl w:val="0"/>
          <w:numId w:val="3"/>
        </w:numPr>
      </w:pPr>
      <w:proofErr w:type="spellStart"/>
      <w:r w:rsidRPr="00F9471F">
        <w:t>Autotransfuser</w:t>
      </w:r>
      <w:proofErr w:type="spellEnd"/>
    </w:p>
    <w:p w14:paraId="27C49D14" w14:textId="1E85C116" w:rsidR="00C0094B" w:rsidRPr="00F9471F" w:rsidRDefault="00C0094B" w:rsidP="3B6F17E6">
      <w:pPr>
        <w:pStyle w:val="ListParagraph"/>
        <w:numPr>
          <w:ilvl w:val="0"/>
          <w:numId w:val="3"/>
        </w:numPr>
      </w:pPr>
      <w:r w:rsidRPr="00F9471F">
        <w:t>Splint</w:t>
      </w:r>
      <w:r w:rsidR="721C6412" w:rsidRPr="00F9471F">
        <w:t xml:space="preserve"> – Long bone Fractures</w:t>
      </w:r>
    </w:p>
    <w:p w14:paraId="0C4D2C82" w14:textId="5F258538" w:rsidR="007F0FA2" w:rsidRPr="00F9471F" w:rsidRDefault="007F0FA2" w:rsidP="3B6F17E6">
      <w:pPr>
        <w:pStyle w:val="ListParagraph"/>
        <w:numPr>
          <w:ilvl w:val="0"/>
          <w:numId w:val="3"/>
        </w:numPr>
      </w:pPr>
      <w:r w:rsidRPr="00F9471F">
        <w:t xml:space="preserve">SEPS Drain (or do in Trauma with </w:t>
      </w:r>
      <w:r w:rsidR="00F9471F">
        <w:t>b</w:t>
      </w:r>
      <w:r w:rsidRPr="00F9471F">
        <w:t>inder)</w:t>
      </w:r>
      <w:r w:rsidR="00F9471F">
        <w:t xml:space="preserve"> – Abby or ED CNE</w:t>
      </w:r>
    </w:p>
    <w:p w14:paraId="31565BD2" w14:textId="62FECEAD" w:rsidR="00F231F7" w:rsidRPr="00F9471F" w:rsidRDefault="3D284A1B" w:rsidP="3B6F17E6">
      <w:pPr>
        <w:spacing w:after="0"/>
        <w:rPr>
          <w:rFonts w:ascii="Calibri" w:eastAsia="Calibri" w:hAnsi="Calibri" w:cs="Calibri"/>
          <w:b/>
          <w:bCs/>
        </w:rPr>
      </w:pPr>
      <w:r w:rsidRPr="00F9471F">
        <w:rPr>
          <w:rFonts w:ascii="Calibri" w:eastAsia="Calibri" w:hAnsi="Calibri" w:cs="Calibri"/>
          <w:b/>
          <w:bCs/>
        </w:rPr>
        <w:t xml:space="preserve">0900-0930 </w:t>
      </w:r>
      <w:r w:rsidR="6DCF32EF" w:rsidRPr="00F9471F">
        <w:rPr>
          <w:rFonts w:ascii="Calibri" w:eastAsia="Calibri" w:hAnsi="Calibri" w:cs="Calibri"/>
          <w:b/>
          <w:bCs/>
        </w:rPr>
        <w:t xml:space="preserve">Code Pink/Imminent Birth – </w:t>
      </w:r>
      <w:r w:rsidR="7A858D87" w:rsidRPr="00F9471F">
        <w:rPr>
          <w:rFonts w:ascii="Calibri" w:eastAsia="Calibri" w:hAnsi="Calibri" w:cs="Calibri"/>
          <w:b/>
          <w:bCs/>
        </w:rPr>
        <w:t>Guest Monique and Anisha</w:t>
      </w:r>
      <w:r w:rsidR="005C6574" w:rsidRPr="00F9471F">
        <w:rPr>
          <w:rFonts w:ascii="Calibri" w:eastAsia="Calibri" w:hAnsi="Calibri" w:cs="Calibri"/>
          <w:b/>
          <w:bCs/>
        </w:rPr>
        <w:t xml:space="preserve"> – Meet at Infant warmer, need hands on)</w:t>
      </w:r>
    </w:p>
    <w:p w14:paraId="07379C93" w14:textId="0157FDF4" w:rsidR="00F231F7" w:rsidRPr="00F9471F" w:rsidRDefault="6DCF32EF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lastRenderedPageBreak/>
        <w:t>Warmer</w:t>
      </w:r>
    </w:p>
    <w:p w14:paraId="5DB769B6" w14:textId="13158C8D" w:rsidR="00F231F7" w:rsidRPr="00F9471F" w:rsidRDefault="6DCF32EF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 xml:space="preserve">NRP Cart Stocking </w:t>
      </w:r>
    </w:p>
    <w:p w14:paraId="3410597D" w14:textId="5471245E" w:rsidR="00F231F7" w:rsidRPr="00F9471F" w:rsidRDefault="6DCF32EF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Code Pink activation in department</w:t>
      </w:r>
    </w:p>
    <w:p w14:paraId="34C0C12E" w14:textId="7C0E7DFA" w:rsidR="00F231F7" w:rsidRPr="00F9471F" w:rsidRDefault="6DCF32EF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Imminent Birth in department or main floor/parking lot</w:t>
      </w:r>
    </w:p>
    <w:p w14:paraId="56206AF9" w14:textId="1DD7D3CE" w:rsidR="00F231F7" w:rsidRPr="00F9471F" w:rsidRDefault="6DCF32EF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Who to call, when and how</w:t>
      </w:r>
      <w:r w:rsidRPr="00F9471F">
        <w:rPr>
          <w:b/>
          <w:bCs/>
        </w:rPr>
        <w:t xml:space="preserve"> </w:t>
      </w:r>
    </w:p>
    <w:p w14:paraId="1A8C4D91" w14:textId="41D6AAAE" w:rsidR="00F231F7" w:rsidRPr="00F9471F" w:rsidRDefault="00F231F7" w:rsidP="3B6F17E6">
      <w:pPr>
        <w:rPr>
          <w:b/>
          <w:bCs/>
        </w:rPr>
      </w:pPr>
    </w:p>
    <w:p w14:paraId="1CDA5B31" w14:textId="787F1BE1" w:rsidR="00F231F7" w:rsidRPr="00F9471F" w:rsidRDefault="00F231F7" w:rsidP="3B6F17E6">
      <w:pPr>
        <w:jc w:val="center"/>
        <w:rPr>
          <w:b/>
          <w:bCs/>
        </w:rPr>
      </w:pPr>
      <w:r w:rsidRPr="00F9471F">
        <w:rPr>
          <w:b/>
          <w:bCs/>
        </w:rPr>
        <w:t>09</w:t>
      </w:r>
      <w:r w:rsidR="47E2D1F1" w:rsidRPr="00F9471F">
        <w:rPr>
          <w:b/>
          <w:bCs/>
        </w:rPr>
        <w:t>4</w:t>
      </w:r>
      <w:r w:rsidRPr="00F9471F">
        <w:rPr>
          <w:b/>
          <w:bCs/>
        </w:rPr>
        <w:t>5</w:t>
      </w:r>
      <w:r w:rsidR="0E009903" w:rsidRPr="00F9471F">
        <w:rPr>
          <w:b/>
          <w:bCs/>
        </w:rPr>
        <w:t>-1000</w:t>
      </w:r>
      <w:r w:rsidRPr="00F9471F">
        <w:rPr>
          <w:b/>
          <w:bCs/>
        </w:rPr>
        <w:t xml:space="preserve"> Break</w:t>
      </w:r>
    </w:p>
    <w:p w14:paraId="67B51B69" w14:textId="4EAC252A" w:rsidR="00AF4CF8" w:rsidRPr="00F9471F" w:rsidRDefault="00F231F7" w:rsidP="3B6F17E6">
      <w:pPr>
        <w:rPr>
          <w:b/>
          <w:bCs/>
        </w:rPr>
      </w:pPr>
      <w:r w:rsidRPr="00F9471F">
        <w:rPr>
          <w:b/>
          <w:bCs/>
        </w:rPr>
        <w:t>10</w:t>
      </w:r>
      <w:r w:rsidR="1FB17890" w:rsidRPr="00F9471F">
        <w:rPr>
          <w:b/>
          <w:bCs/>
        </w:rPr>
        <w:t>00</w:t>
      </w:r>
      <w:r w:rsidR="5DD5D782" w:rsidRPr="00F9471F">
        <w:rPr>
          <w:b/>
          <w:bCs/>
        </w:rPr>
        <w:t xml:space="preserve"> – </w:t>
      </w:r>
      <w:r w:rsidR="00EB3CEB" w:rsidRPr="00F9471F">
        <w:rPr>
          <w:b/>
          <w:bCs/>
        </w:rPr>
        <w:t>CARDIOVASCULAR</w:t>
      </w:r>
      <w:r w:rsidR="5DD5D782" w:rsidRPr="00F9471F">
        <w:rPr>
          <w:b/>
          <w:bCs/>
        </w:rPr>
        <w:t xml:space="preserve"> ISSUES</w:t>
      </w:r>
    </w:p>
    <w:p w14:paraId="7FE917F3" w14:textId="587A8095" w:rsidR="00AF4CF8" w:rsidRPr="00F9471F" w:rsidRDefault="00AF4CF8" w:rsidP="3B6F17E6">
      <w:pPr>
        <w:rPr>
          <w:b/>
          <w:bCs/>
        </w:rPr>
      </w:pPr>
      <w:r w:rsidRPr="00F9471F">
        <w:rPr>
          <w:b/>
          <w:bCs/>
        </w:rPr>
        <w:t>CODE BLUE</w:t>
      </w:r>
      <w:r w:rsidR="54C7449B" w:rsidRPr="00F9471F">
        <w:rPr>
          <w:b/>
          <w:bCs/>
        </w:rPr>
        <w:t xml:space="preserve"> ADULT VS PEDS</w:t>
      </w:r>
      <w:r w:rsidRPr="00F9471F">
        <w:t>:</w:t>
      </w:r>
    </w:p>
    <w:p w14:paraId="11D11795" w14:textId="0CD5D6F5" w:rsidR="4CABAC80" w:rsidRPr="00F9471F" w:rsidRDefault="4CABAC80" w:rsidP="3B6F17E6">
      <w:pPr>
        <w:pStyle w:val="ListParagraph"/>
        <w:numPr>
          <w:ilvl w:val="0"/>
          <w:numId w:val="5"/>
        </w:numPr>
      </w:pPr>
      <w:r w:rsidRPr="00F9471F">
        <w:t>Calling code blue (adult vs pediatric)</w:t>
      </w:r>
    </w:p>
    <w:p w14:paraId="2C48CB7A" w14:textId="77777777" w:rsidR="005A1AA7" w:rsidRPr="00F9471F" w:rsidRDefault="005A1AA7" w:rsidP="001029D6">
      <w:pPr>
        <w:pStyle w:val="ListParagraph"/>
        <w:numPr>
          <w:ilvl w:val="0"/>
          <w:numId w:val="5"/>
        </w:numPr>
      </w:pPr>
      <w:r w:rsidRPr="00F9471F">
        <w:t>Who’s’ assigned?</w:t>
      </w:r>
    </w:p>
    <w:p w14:paraId="7FB2C715" w14:textId="496B8A04" w:rsidR="005A1AA7" w:rsidRPr="00F9471F" w:rsidRDefault="005A1AA7" w:rsidP="001029D6">
      <w:pPr>
        <w:pStyle w:val="ListParagraph"/>
        <w:numPr>
          <w:ilvl w:val="0"/>
          <w:numId w:val="5"/>
        </w:numPr>
      </w:pPr>
      <w:r w:rsidRPr="00F9471F">
        <w:t>What to bring…active ACLS PALS</w:t>
      </w:r>
      <w:r w:rsidR="4671C39C" w:rsidRPr="00F9471F">
        <w:t xml:space="preserve"> required by FHA</w:t>
      </w:r>
    </w:p>
    <w:p w14:paraId="088C6093" w14:textId="77777777" w:rsidR="005A1AA7" w:rsidRPr="00F9471F" w:rsidRDefault="005A1AA7" w:rsidP="001029D6">
      <w:pPr>
        <w:pStyle w:val="ListParagraph"/>
        <w:numPr>
          <w:ilvl w:val="0"/>
          <w:numId w:val="5"/>
        </w:numPr>
      </w:pPr>
      <w:r w:rsidRPr="00F9471F">
        <w:t>What’s your role?</w:t>
      </w:r>
    </w:p>
    <w:p w14:paraId="0C61A945" w14:textId="77777777" w:rsidR="005A1AA7" w:rsidRPr="00F9471F" w:rsidRDefault="005A1AA7" w:rsidP="001029D6">
      <w:pPr>
        <w:pStyle w:val="ListParagraph"/>
        <w:numPr>
          <w:ilvl w:val="0"/>
          <w:numId w:val="5"/>
        </w:numPr>
      </w:pPr>
      <w:r w:rsidRPr="00F9471F">
        <w:t>Resus record reference* sign it</w:t>
      </w:r>
    </w:p>
    <w:p w14:paraId="19A76295" w14:textId="77777777" w:rsidR="001029D6" w:rsidRPr="00F9471F" w:rsidRDefault="001029D6" w:rsidP="001029D6">
      <w:pPr>
        <w:pStyle w:val="ListParagraph"/>
        <w:numPr>
          <w:ilvl w:val="0"/>
          <w:numId w:val="5"/>
        </w:numPr>
      </w:pPr>
      <w:r w:rsidRPr="00F9471F">
        <w:t>Most attending workshop Feb 1</w:t>
      </w:r>
    </w:p>
    <w:p w14:paraId="457DAF8B" w14:textId="77777777" w:rsidR="001029D6" w:rsidRPr="00F9471F" w:rsidRDefault="001029D6" w:rsidP="001029D6">
      <w:pPr>
        <w:pStyle w:val="ListParagraph"/>
        <w:numPr>
          <w:ilvl w:val="0"/>
          <w:numId w:val="5"/>
        </w:numPr>
      </w:pPr>
      <w:r w:rsidRPr="00F9471F">
        <w:t>How do we call code blue in ED? “RT STAT to Emergency”</w:t>
      </w:r>
    </w:p>
    <w:p w14:paraId="3CAC6B95" w14:textId="3F98F993" w:rsidR="005A1AA7" w:rsidRPr="00F9471F" w:rsidRDefault="005A1AA7" w:rsidP="3B6F17E6">
      <w:pPr>
        <w:rPr>
          <w:b/>
          <w:bCs/>
        </w:rPr>
      </w:pPr>
      <w:r w:rsidRPr="00F9471F">
        <w:rPr>
          <w:b/>
          <w:bCs/>
        </w:rPr>
        <w:t>CARDIAC ARREST/STEMI</w:t>
      </w:r>
    </w:p>
    <w:p w14:paraId="3DA81210" w14:textId="77777777" w:rsidR="005A1AA7" w:rsidRPr="00F9471F" w:rsidRDefault="005A1AA7" w:rsidP="005A1AA7">
      <w:pPr>
        <w:pStyle w:val="ListParagraph"/>
        <w:numPr>
          <w:ilvl w:val="0"/>
          <w:numId w:val="7"/>
        </w:numPr>
      </w:pPr>
      <w:r w:rsidRPr="00F9471F">
        <w:t xml:space="preserve">STEMI: Notification and Walk-in </w:t>
      </w:r>
    </w:p>
    <w:p w14:paraId="73C9CEF8" w14:textId="77777777" w:rsidR="005A1AA7" w:rsidRPr="00F9471F" w:rsidRDefault="005A1AA7" w:rsidP="005A1AA7">
      <w:pPr>
        <w:pStyle w:val="ListParagraph"/>
        <w:numPr>
          <w:ilvl w:val="0"/>
          <w:numId w:val="7"/>
        </w:numPr>
      </w:pPr>
      <w:r w:rsidRPr="00F9471F">
        <w:t xml:space="preserve"> K Basin-ASA, </w:t>
      </w:r>
      <w:proofErr w:type="spellStart"/>
      <w:r w:rsidRPr="00F9471F">
        <w:t>clopidigrel</w:t>
      </w:r>
      <w:proofErr w:type="spellEnd"/>
      <w:r w:rsidRPr="00F9471F">
        <w:t xml:space="preserve">, </w:t>
      </w:r>
      <w:proofErr w:type="spellStart"/>
      <w:r w:rsidRPr="00F9471F">
        <w:t>ticagrecelor</w:t>
      </w:r>
      <w:proofErr w:type="spellEnd"/>
      <w:r w:rsidRPr="00F9471F">
        <w:t>, heparin, nitro</w:t>
      </w:r>
    </w:p>
    <w:p w14:paraId="2015F429" w14:textId="77777777" w:rsidR="005A1AA7" w:rsidRPr="00F9471F" w:rsidRDefault="005A1AA7" w:rsidP="005A1AA7">
      <w:pPr>
        <w:pStyle w:val="ListParagraph"/>
        <w:numPr>
          <w:ilvl w:val="0"/>
          <w:numId w:val="7"/>
        </w:numPr>
      </w:pPr>
      <w:r w:rsidRPr="00F9471F">
        <w:t>Prep Cath lab:</w:t>
      </w:r>
      <w:r w:rsidR="00B84CBB" w:rsidRPr="00F9471F">
        <w:t xml:space="preserve"> hand over form,</w:t>
      </w:r>
      <w:r w:rsidRPr="00F9471F">
        <w:t xml:space="preserve"> iv pole, iv access, pads on chest upside down</w:t>
      </w:r>
      <w:r w:rsidR="00B84CBB" w:rsidRPr="00F9471F">
        <w:t xml:space="preserve">, </w:t>
      </w:r>
      <w:proofErr w:type="spellStart"/>
      <w:r w:rsidR="00B84CBB" w:rsidRPr="00F9471F">
        <w:t>lifepak</w:t>
      </w:r>
      <w:proofErr w:type="spellEnd"/>
    </w:p>
    <w:p w14:paraId="05448A50" w14:textId="77777777" w:rsidR="00B84CBB" w:rsidRPr="00F9471F" w:rsidRDefault="00B84CBB" w:rsidP="00B84CBB">
      <w:pPr>
        <w:rPr>
          <w:b/>
        </w:rPr>
      </w:pPr>
      <w:r w:rsidRPr="00F9471F">
        <w:rPr>
          <w:b/>
        </w:rPr>
        <w:t xml:space="preserve">CARDIAC ARREST </w:t>
      </w:r>
    </w:p>
    <w:p w14:paraId="317AC221" w14:textId="35CE0A37" w:rsidR="00B84CBB" w:rsidRPr="00F9471F" w:rsidRDefault="00B84CBB" w:rsidP="00B84CBB">
      <w:pPr>
        <w:pStyle w:val="ListParagraph"/>
        <w:numPr>
          <w:ilvl w:val="0"/>
          <w:numId w:val="9"/>
        </w:numPr>
      </w:pPr>
      <w:r w:rsidRPr="00F9471F">
        <w:t>ACLS/ PALS</w:t>
      </w:r>
      <w:r w:rsidR="007F0FA2" w:rsidRPr="00F9471F">
        <w:t xml:space="preserve"> – ensure up to date (required for Code Blue Team)</w:t>
      </w:r>
    </w:p>
    <w:p w14:paraId="4D764620" w14:textId="203A0EB2" w:rsidR="00B84CBB" w:rsidRPr="00F9471F" w:rsidRDefault="00B84CBB" w:rsidP="00B84CBB">
      <w:pPr>
        <w:pStyle w:val="ListParagraph"/>
        <w:numPr>
          <w:ilvl w:val="0"/>
          <w:numId w:val="9"/>
        </w:numPr>
      </w:pPr>
      <w:r w:rsidRPr="00F9471F">
        <w:t>Care Aid Role</w:t>
      </w:r>
    </w:p>
    <w:p w14:paraId="4D6D272B" w14:textId="5993EA43" w:rsidR="00B84CBB" w:rsidRPr="00F9471F" w:rsidRDefault="00244597" w:rsidP="00B84CBB">
      <w:pPr>
        <w:pStyle w:val="ListParagraph"/>
        <w:numPr>
          <w:ilvl w:val="0"/>
          <w:numId w:val="9"/>
        </w:numPr>
      </w:pPr>
      <w:r w:rsidRPr="00F9471F">
        <w:t>LUCAS (in trauma)</w:t>
      </w:r>
    </w:p>
    <w:p w14:paraId="0E972225" w14:textId="60427964" w:rsidR="00244597" w:rsidRPr="00F9471F" w:rsidRDefault="00244597" w:rsidP="00244597">
      <w:pPr>
        <w:pStyle w:val="ListParagraph"/>
        <w:numPr>
          <w:ilvl w:val="0"/>
          <w:numId w:val="9"/>
        </w:numPr>
      </w:pPr>
      <w:r w:rsidRPr="00F9471F">
        <w:t>IO Insertion practice (30 minutes)</w:t>
      </w:r>
    </w:p>
    <w:p w14:paraId="4AF7798D" w14:textId="77777777" w:rsidR="00B84CBB" w:rsidRPr="00F9471F" w:rsidRDefault="00B84CBB" w:rsidP="00B84CBB">
      <w:pPr>
        <w:rPr>
          <w:b/>
        </w:rPr>
      </w:pPr>
      <w:r w:rsidRPr="00F9471F">
        <w:t xml:space="preserve"> </w:t>
      </w:r>
      <w:r w:rsidRPr="00F9471F">
        <w:rPr>
          <w:b/>
        </w:rPr>
        <w:t>Post Intubation ROSC CARE:</w:t>
      </w:r>
    </w:p>
    <w:p w14:paraId="12FEFA41" w14:textId="25BF3544" w:rsidR="00B84CBB" w:rsidRPr="00F9471F" w:rsidRDefault="00B84CBB" w:rsidP="00B84CBB">
      <w:pPr>
        <w:pStyle w:val="ListParagraph"/>
        <w:numPr>
          <w:ilvl w:val="0"/>
          <w:numId w:val="8"/>
        </w:numPr>
      </w:pPr>
      <w:r w:rsidRPr="00F9471F">
        <w:t>Target Temperature Management (TTM) (</w:t>
      </w:r>
      <w:proofErr w:type="spellStart"/>
      <w:r w:rsidRPr="00F9471F">
        <w:t>bair</w:t>
      </w:r>
      <w:proofErr w:type="spellEnd"/>
      <w:r w:rsidRPr="00F9471F">
        <w:t xml:space="preserve"> hugger)</w:t>
      </w:r>
    </w:p>
    <w:p w14:paraId="336B3511" w14:textId="33013CD4" w:rsidR="005462BB" w:rsidRPr="00F9471F" w:rsidRDefault="005462BB" w:rsidP="00B84CBB">
      <w:pPr>
        <w:pStyle w:val="ListParagraph"/>
        <w:numPr>
          <w:ilvl w:val="0"/>
          <w:numId w:val="8"/>
        </w:numPr>
      </w:pPr>
      <w:r w:rsidRPr="00F9471F">
        <w:t>OG, Foley (temp), ART line, Central line</w:t>
      </w:r>
    </w:p>
    <w:p w14:paraId="5AD355E5" w14:textId="77777777" w:rsidR="00B84CBB" w:rsidRPr="00F9471F" w:rsidRDefault="00B84CBB" w:rsidP="00B84CBB">
      <w:pPr>
        <w:pStyle w:val="ListParagraph"/>
        <w:numPr>
          <w:ilvl w:val="0"/>
          <w:numId w:val="8"/>
        </w:numPr>
      </w:pPr>
      <w:r w:rsidRPr="00F9471F">
        <w:t>Sedation/infusions/RSI/Analgesia (opportunity to catch up and consider)</w:t>
      </w:r>
    </w:p>
    <w:p w14:paraId="78931A90" w14:textId="77777777" w:rsidR="00B84CBB" w:rsidRPr="00F9471F" w:rsidRDefault="00B84CBB" w:rsidP="3B6F17E6">
      <w:pPr>
        <w:pStyle w:val="ListParagraph"/>
        <w:numPr>
          <w:ilvl w:val="0"/>
          <w:numId w:val="8"/>
        </w:numPr>
      </w:pPr>
      <w:r w:rsidRPr="00F9471F">
        <w:t>RASS score -4 to 4</w:t>
      </w:r>
    </w:p>
    <w:p w14:paraId="3E6F077D" w14:textId="77777777" w:rsidR="00B84CBB" w:rsidRPr="00F9471F" w:rsidRDefault="00B84CBB" w:rsidP="00B84CBB">
      <w:pPr>
        <w:pStyle w:val="ListParagraph"/>
        <w:numPr>
          <w:ilvl w:val="0"/>
          <w:numId w:val="8"/>
        </w:numPr>
      </w:pPr>
      <w:r w:rsidRPr="00F9471F">
        <w:t>ICU handover</w:t>
      </w:r>
    </w:p>
    <w:p w14:paraId="3B367E7A" w14:textId="560FD198" w:rsidR="1C88F5CE" w:rsidRPr="00F9471F" w:rsidRDefault="1C88F5CE" w:rsidP="3B6F17E6">
      <w:pPr>
        <w:spacing w:after="0"/>
        <w:rPr>
          <w:rFonts w:ascii="Calibri" w:eastAsia="Calibri" w:hAnsi="Calibri" w:cs="Calibri"/>
          <w:b/>
          <w:bCs/>
        </w:rPr>
      </w:pPr>
      <w:r w:rsidRPr="00F9471F">
        <w:rPr>
          <w:rFonts w:ascii="Calibri" w:eastAsia="Calibri" w:hAnsi="Calibri" w:cs="Calibri"/>
          <w:b/>
          <w:bCs/>
        </w:rPr>
        <w:t xml:space="preserve">1100-1130 – ECMO – Guests Kyle and </w:t>
      </w:r>
      <w:proofErr w:type="gramStart"/>
      <w:r w:rsidRPr="00F9471F">
        <w:rPr>
          <w:rFonts w:ascii="Calibri" w:eastAsia="Calibri" w:hAnsi="Calibri" w:cs="Calibri"/>
          <w:b/>
          <w:bCs/>
        </w:rPr>
        <w:t>Melissa</w:t>
      </w:r>
      <w:r w:rsidR="007F0FA2" w:rsidRPr="00F9471F">
        <w:rPr>
          <w:rFonts w:ascii="Calibri" w:eastAsia="Calibri" w:hAnsi="Calibri" w:cs="Calibri"/>
          <w:b/>
          <w:bCs/>
        </w:rPr>
        <w:t xml:space="preserve">  (</w:t>
      </w:r>
      <w:proofErr w:type="gramEnd"/>
      <w:r w:rsidR="007F0FA2" w:rsidRPr="00F9471F">
        <w:rPr>
          <w:rFonts w:ascii="Calibri" w:eastAsia="Calibri" w:hAnsi="Calibri" w:cs="Calibri"/>
          <w:b/>
          <w:bCs/>
        </w:rPr>
        <w:t>may need 45 min or more focus on nursing (Melissa only?) – perhaps a short PP that could be adapted for ED Nursing)</w:t>
      </w:r>
    </w:p>
    <w:p w14:paraId="35930F7D" w14:textId="13A81FA9" w:rsidR="1C88F5CE" w:rsidRPr="00F9471F" w:rsidRDefault="1C88F5CE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Indication/Activation/Initiation</w:t>
      </w:r>
    </w:p>
    <w:p w14:paraId="319E70CC" w14:textId="6BAEB5A9" w:rsidR="1C88F5CE" w:rsidRPr="00F9471F" w:rsidRDefault="1C88F5CE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Modes</w:t>
      </w:r>
      <w:r w:rsidR="007F0FA2" w:rsidRPr="00F9471F">
        <w:rPr>
          <w:rFonts w:ascii="Calibri" w:eastAsia="Calibri" w:hAnsi="Calibri" w:cs="Calibri"/>
        </w:rPr>
        <w:t xml:space="preserve"> – VA VV</w:t>
      </w:r>
    </w:p>
    <w:p w14:paraId="46A03358" w14:textId="13107B1A" w:rsidR="1C88F5CE" w:rsidRPr="00F9471F" w:rsidRDefault="1C88F5CE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Cases and Outcomes</w:t>
      </w:r>
    </w:p>
    <w:p w14:paraId="4B62184C" w14:textId="77777777" w:rsidR="007F0FA2" w:rsidRPr="00F9471F" w:rsidRDefault="1C88F5CE" w:rsidP="007F0FA2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Nursing Role: Pt care/charting/drugs</w:t>
      </w:r>
    </w:p>
    <w:p w14:paraId="2F16FF37" w14:textId="7F2EB3B0" w:rsidR="005C6574" w:rsidRPr="00F9471F" w:rsidRDefault="007F0FA2" w:rsidP="007F0FA2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Nursing</w:t>
      </w:r>
      <w:r w:rsidR="005C6574" w:rsidRPr="00F9471F">
        <w:rPr>
          <w:rFonts w:ascii="Calibri" w:eastAsia="Calibri" w:hAnsi="Calibri" w:cs="Calibri"/>
        </w:rPr>
        <w:t>:</w:t>
      </w:r>
      <w:r w:rsidRPr="00F9471F">
        <w:rPr>
          <w:rFonts w:ascii="Calibri" w:eastAsia="Calibri" w:hAnsi="Calibri" w:cs="Calibri"/>
        </w:rPr>
        <w:t xml:space="preserve"> Q1H Neuros </w:t>
      </w:r>
      <w:r w:rsidR="005C6574" w:rsidRPr="00F9471F">
        <w:rPr>
          <w:rFonts w:ascii="Calibri" w:eastAsia="Calibri" w:hAnsi="Calibri" w:cs="Calibri"/>
        </w:rPr>
        <w:t>with VA</w:t>
      </w:r>
    </w:p>
    <w:p w14:paraId="1BBEAC6C" w14:textId="79ECA1E7" w:rsidR="1C88F5CE" w:rsidRPr="00F9471F" w:rsidRDefault="005C6574" w:rsidP="007F0FA2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lastRenderedPageBreak/>
        <w:t xml:space="preserve">Nursing: </w:t>
      </w:r>
      <w:r w:rsidR="007F0FA2" w:rsidRPr="00F9471F">
        <w:rPr>
          <w:rFonts w:ascii="Calibri" w:eastAsia="Calibri" w:hAnsi="Calibri" w:cs="Calibri"/>
        </w:rPr>
        <w:t>Vascular Checks</w:t>
      </w:r>
      <w:r w:rsidRPr="00F9471F">
        <w:rPr>
          <w:rFonts w:ascii="Calibri" w:eastAsia="Calibri" w:hAnsi="Calibri" w:cs="Calibri"/>
        </w:rPr>
        <w:t xml:space="preserve"> each limb accessed</w:t>
      </w:r>
    </w:p>
    <w:p w14:paraId="27C2F564" w14:textId="0FD72D3E" w:rsidR="1C88F5CE" w:rsidRPr="00F9471F" w:rsidRDefault="1C88F5CE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Equipment and location</w:t>
      </w:r>
      <w:r w:rsidR="007F0FA2" w:rsidRPr="00F9471F">
        <w:rPr>
          <w:rFonts w:ascii="Calibri" w:eastAsia="Calibri" w:hAnsi="Calibri" w:cs="Calibri"/>
        </w:rPr>
        <w:t xml:space="preserve"> (C-Arm, LUCAS with placement)</w:t>
      </w:r>
    </w:p>
    <w:p w14:paraId="4CEF5533" w14:textId="727F0984" w:rsidR="005C6574" w:rsidRPr="00F9471F" w:rsidRDefault="005C6574" w:rsidP="3B6F17E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9471F">
        <w:rPr>
          <w:rFonts w:ascii="Calibri" w:eastAsia="Calibri" w:hAnsi="Calibri" w:cs="Calibri"/>
        </w:rPr>
        <w:t>HCA: Request to assist perfusionist with gathering Trauma supplies during initiation</w:t>
      </w:r>
    </w:p>
    <w:p w14:paraId="1D3BE3C9" w14:textId="77777777" w:rsidR="007F0FA2" w:rsidRPr="00F9471F" w:rsidRDefault="007F0FA2" w:rsidP="007F0FA2">
      <w:pPr>
        <w:spacing w:after="0"/>
        <w:ind w:left="360"/>
        <w:rPr>
          <w:rFonts w:ascii="Calibri" w:eastAsia="Calibri" w:hAnsi="Calibri" w:cs="Calibri"/>
        </w:rPr>
      </w:pPr>
    </w:p>
    <w:p w14:paraId="7AB4AD4D" w14:textId="1ED01454" w:rsidR="1C88F5CE" w:rsidRPr="00F9471F" w:rsidRDefault="1C88F5CE" w:rsidP="007F0FA2">
      <w:pPr>
        <w:spacing w:after="0"/>
        <w:rPr>
          <w:b/>
          <w:bCs/>
        </w:rPr>
      </w:pPr>
      <w:r w:rsidRPr="00F9471F">
        <w:rPr>
          <w:rFonts w:ascii="Calibri" w:eastAsia="Calibri" w:hAnsi="Calibri" w:cs="Calibri"/>
        </w:rPr>
        <w:t xml:space="preserve"> </w:t>
      </w:r>
      <w:r w:rsidR="008E58B3" w:rsidRPr="00F9471F">
        <w:rPr>
          <w:b/>
          <w:bCs/>
        </w:rPr>
        <w:t>1130-120</w:t>
      </w:r>
      <w:r w:rsidRPr="00F9471F">
        <w:rPr>
          <w:b/>
          <w:bCs/>
        </w:rPr>
        <w:t>0 – Respiratory Therapy – Guests Brennan or Delegate</w:t>
      </w:r>
    </w:p>
    <w:p w14:paraId="1975B4C0" w14:textId="77777777" w:rsidR="1C88F5CE" w:rsidRPr="00F9471F" w:rsidRDefault="1C88F5CE" w:rsidP="3B6F17E6">
      <w:pPr>
        <w:pStyle w:val="ListParagraph"/>
        <w:numPr>
          <w:ilvl w:val="0"/>
          <w:numId w:val="14"/>
        </w:numPr>
        <w:spacing w:after="0" w:line="240" w:lineRule="auto"/>
      </w:pPr>
      <w:r w:rsidRPr="00F9471F">
        <w:t>Basic Vent Reviews</w:t>
      </w:r>
    </w:p>
    <w:p w14:paraId="04781072" w14:textId="77777777" w:rsidR="1C88F5CE" w:rsidRPr="00F9471F" w:rsidRDefault="1C88F5CE" w:rsidP="3B6F17E6">
      <w:pPr>
        <w:pStyle w:val="ListParagraph"/>
        <w:numPr>
          <w:ilvl w:val="0"/>
          <w:numId w:val="14"/>
        </w:numPr>
        <w:spacing w:after="0" w:line="240" w:lineRule="auto"/>
      </w:pPr>
      <w:r w:rsidRPr="00F9471F">
        <w:t>Assessing ETT</w:t>
      </w:r>
    </w:p>
    <w:p w14:paraId="5760CD04" w14:textId="77777777" w:rsidR="1C88F5CE" w:rsidRPr="00F9471F" w:rsidRDefault="1C88F5CE" w:rsidP="3B6F17E6">
      <w:pPr>
        <w:pStyle w:val="ListParagraph"/>
        <w:numPr>
          <w:ilvl w:val="0"/>
          <w:numId w:val="14"/>
        </w:numPr>
        <w:spacing w:after="0" w:line="240" w:lineRule="auto"/>
      </w:pPr>
      <w:r w:rsidRPr="00F9471F">
        <w:t>Trouble shooting patients and devices</w:t>
      </w:r>
    </w:p>
    <w:p w14:paraId="271FD21A" w14:textId="5C2F8BB1" w:rsidR="1C88F5CE" w:rsidRPr="00F9471F" w:rsidRDefault="1C88F5CE" w:rsidP="007F0FA2">
      <w:pPr>
        <w:pStyle w:val="ListParagraph"/>
        <w:numPr>
          <w:ilvl w:val="0"/>
          <w:numId w:val="14"/>
        </w:numPr>
        <w:spacing w:before="240" w:after="0" w:line="240" w:lineRule="auto"/>
      </w:pPr>
      <w:r w:rsidRPr="00F9471F">
        <w:t xml:space="preserve">BiPap (adult/peds) Restraint use </w:t>
      </w:r>
      <w:r w:rsidR="007F0FA2" w:rsidRPr="00F9471F">
        <w:t>(do last and less time)</w:t>
      </w:r>
    </w:p>
    <w:p w14:paraId="75C2AAD6" w14:textId="77777777" w:rsidR="1C88F5CE" w:rsidRPr="00F9471F" w:rsidRDefault="1C88F5CE" w:rsidP="3B6F17E6">
      <w:pPr>
        <w:pStyle w:val="ListParagraph"/>
        <w:numPr>
          <w:ilvl w:val="0"/>
          <w:numId w:val="14"/>
        </w:numPr>
        <w:spacing w:after="0" w:line="240" w:lineRule="auto"/>
      </w:pPr>
      <w:r w:rsidRPr="00F9471F">
        <w:t>ABG</w:t>
      </w:r>
    </w:p>
    <w:p w14:paraId="22E37C55" w14:textId="77777777" w:rsidR="1C88F5CE" w:rsidRPr="00F9471F" w:rsidRDefault="1C88F5CE" w:rsidP="3B6F17E6">
      <w:pPr>
        <w:pStyle w:val="ListParagraph"/>
        <w:numPr>
          <w:ilvl w:val="0"/>
          <w:numId w:val="14"/>
        </w:numPr>
        <w:spacing w:after="0" w:line="240" w:lineRule="auto"/>
      </w:pPr>
      <w:r w:rsidRPr="00F9471F">
        <w:t>ART line prep</w:t>
      </w:r>
    </w:p>
    <w:p w14:paraId="0604E2D7" w14:textId="77777777" w:rsidR="3B6F17E6" w:rsidRPr="00F9471F" w:rsidRDefault="3B6F17E6" w:rsidP="3B6F17E6">
      <w:pPr>
        <w:rPr>
          <w:b/>
          <w:bCs/>
        </w:rPr>
      </w:pPr>
    </w:p>
    <w:p w14:paraId="3A3AEC53" w14:textId="77777777" w:rsidR="003C6099" w:rsidRPr="00F9471F" w:rsidRDefault="1C88F5CE" w:rsidP="3B6F17E6">
      <w:pPr>
        <w:jc w:val="center"/>
        <w:rPr>
          <w:b/>
          <w:bCs/>
        </w:rPr>
      </w:pPr>
      <w:r w:rsidRPr="00F9471F">
        <w:rPr>
          <w:b/>
          <w:bCs/>
        </w:rPr>
        <w:t>12</w:t>
      </w:r>
      <w:r w:rsidR="008E58B3" w:rsidRPr="00F9471F">
        <w:rPr>
          <w:b/>
          <w:bCs/>
        </w:rPr>
        <w:t>00</w:t>
      </w:r>
      <w:r w:rsidRPr="00F9471F">
        <w:rPr>
          <w:b/>
          <w:bCs/>
        </w:rPr>
        <w:t>-1</w:t>
      </w:r>
      <w:r w:rsidR="008E58B3" w:rsidRPr="00F9471F">
        <w:rPr>
          <w:b/>
          <w:bCs/>
        </w:rPr>
        <w:t>23</w:t>
      </w:r>
      <w:r w:rsidR="4EE781CA" w:rsidRPr="00F9471F">
        <w:rPr>
          <w:b/>
          <w:bCs/>
        </w:rPr>
        <w:t>0</w:t>
      </w:r>
      <w:r w:rsidRPr="00F9471F">
        <w:rPr>
          <w:b/>
          <w:bCs/>
        </w:rPr>
        <w:t xml:space="preserve"> LUNCH</w:t>
      </w:r>
    </w:p>
    <w:p w14:paraId="222CFF4B" w14:textId="578D443E" w:rsidR="008E58B3" w:rsidRPr="00F9471F" w:rsidRDefault="008E58B3" w:rsidP="3B6F17E6">
      <w:pPr>
        <w:rPr>
          <w:b/>
          <w:bCs/>
        </w:rPr>
      </w:pPr>
      <w:r w:rsidRPr="00F9471F">
        <w:rPr>
          <w:b/>
          <w:bCs/>
        </w:rPr>
        <w:t>1230 -1300 – Organ Donation – Guest – Sandra Bazley</w:t>
      </w:r>
      <w:r w:rsidR="007F0FA2" w:rsidRPr="00F9471F">
        <w:rPr>
          <w:b/>
          <w:bCs/>
        </w:rPr>
        <w:t xml:space="preserve"> (mixed reviews – some said more and some said less)</w:t>
      </w:r>
    </w:p>
    <w:p w14:paraId="7DEEB9F8" w14:textId="11AEF9AC" w:rsidR="008E58B3" w:rsidRPr="00F9471F" w:rsidRDefault="008E58B3" w:rsidP="00244597">
      <w:pPr>
        <w:pStyle w:val="ListParagraph"/>
        <w:numPr>
          <w:ilvl w:val="0"/>
          <w:numId w:val="15"/>
        </w:numPr>
        <w:rPr>
          <w:bCs/>
        </w:rPr>
      </w:pPr>
      <w:r w:rsidRPr="00F9471F">
        <w:rPr>
          <w:bCs/>
        </w:rPr>
        <w:t>Mandatory Reporting of deaths</w:t>
      </w:r>
    </w:p>
    <w:p w14:paraId="3A5BDDB9" w14:textId="61D1FFB4" w:rsidR="008E58B3" w:rsidRPr="00F9471F" w:rsidRDefault="008E58B3" w:rsidP="00244597">
      <w:pPr>
        <w:pStyle w:val="ListParagraph"/>
        <w:numPr>
          <w:ilvl w:val="0"/>
          <w:numId w:val="15"/>
        </w:numPr>
        <w:rPr>
          <w:bCs/>
        </w:rPr>
      </w:pPr>
      <w:r w:rsidRPr="00F9471F">
        <w:rPr>
          <w:bCs/>
        </w:rPr>
        <w:t>Organ Donation and Obtaining Consent</w:t>
      </w:r>
    </w:p>
    <w:p w14:paraId="4A731DAC" w14:textId="07F2E1BD" w:rsidR="008E58B3" w:rsidRPr="00F9471F" w:rsidRDefault="008E58B3" w:rsidP="00244597">
      <w:pPr>
        <w:pStyle w:val="ListParagraph"/>
        <w:numPr>
          <w:ilvl w:val="0"/>
          <w:numId w:val="15"/>
        </w:numPr>
        <w:rPr>
          <w:bCs/>
        </w:rPr>
      </w:pPr>
      <w:r w:rsidRPr="00F9471F">
        <w:rPr>
          <w:bCs/>
        </w:rPr>
        <w:t xml:space="preserve">EOL orders, </w:t>
      </w:r>
      <w:proofErr w:type="spellStart"/>
      <w:r w:rsidRPr="00F9471F">
        <w:rPr>
          <w:bCs/>
        </w:rPr>
        <w:t>Extubation</w:t>
      </w:r>
      <w:proofErr w:type="spellEnd"/>
      <w:r w:rsidRPr="00F9471F">
        <w:rPr>
          <w:bCs/>
        </w:rPr>
        <w:t xml:space="preserve"> Orders – Has Organ donation been discussed?</w:t>
      </w:r>
    </w:p>
    <w:p w14:paraId="5173A38F" w14:textId="5BA26702" w:rsidR="008E58B3" w:rsidRPr="00F9471F" w:rsidRDefault="008E58B3" w:rsidP="00244597">
      <w:pPr>
        <w:pStyle w:val="ListParagraph"/>
        <w:numPr>
          <w:ilvl w:val="0"/>
          <w:numId w:val="15"/>
        </w:numPr>
        <w:rPr>
          <w:bCs/>
        </w:rPr>
      </w:pPr>
      <w:r w:rsidRPr="00F9471F">
        <w:rPr>
          <w:bCs/>
        </w:rPr>
        <w:t>Eye Care</w:t>
      </w:r>
    </w:p>
    <w:p w14:paraId="4872FEA7" w14:textId="67940212" w:rsidR="008C7FC8" w:rsidRPr="00F9471F" w:rsidRDefault="008C7FC8" w:rsidP="3B6F17E6">
      <w:pPr>
        <w:rPr>
          <w:b/>
          <w:bCs/>
        </w:rPr>
      </w:pPr>
      <w:r w:rsidRPr="00F9471F">
        <w:rPr>
          <w:b/>
          <w:bCs/>
        </w:rPr>
        <w:t>1300-1400: Pharmacy Presentation</w:t>
      </w:r>
      <w:r w:rsidR="2F00F113" w:rsidRPr="00F9471F">
        <w:rPr>
          <w:b/>
          <w:bCs/>
        </w:rPr>
        <w:t xml:space="preserve"> </w:t>
      </w:r>
      <w:r w:rsidR="007F0FA2" w:rsidRPr="00F9471F">
        <w:rPr>
          <w:b/>
          <w:bCs/>
        </w:rPr>
        <w:t>–</w:t>
      </w:r>
      <w:r w:rsidR="2F00F113" w:rsidRPr="00F9471F">
        <w:rPr>
          <w:b/>
          <w:bCs/>
        </w:rPr>
        <w:t xml:space="preserve"> Rebecca</w:t>
      </w:r>
      <w:r w:rsidR="007F0FA2" w:rsidRPr="00F9471F">
        <w:rPr>
          <w:b/>
          <w:bCs/>
        </w:rPr>
        <w:t xml:space="preserve"> (positive reviews could do 90min review)</w:t>
      </w:r>
    </w:p>
    <w:p w14:paraId="7EA032B8" w14:textId="77777777" w:rsidR="008C7FC8" w:rsidRPr="00F9471F" w:rsidRDefault="008C7FC8" w:rsidP="3B6F17E6">
      <w:pPr>
        <w:pStyle w:val="ListParagraph"/>
        <w:numPr>
          <w:ilvl w:val="0"/>
          <w:numId w:val="2"/>
        </w:numPr>
      </w:pPr>
      <w:r w:rsidRPr="00F9471F">
        <w:t>RSI</w:t>
      </w:r>
    </w:p>
    <w:p w14:paraId="62C6A5D1" w14:textId="77777777" w:rsidR="008C7FC8" w:rsidRPr="00F9471F" w:rsidRDefault="008C7FC8" w:rsidP="3B6F17E6">
      <w:pPr>
        <w:pStyle w:val="ListParagraph"/>
        <w:numPr>
          <w:ilvl w:val="0"/>
          <w:numId w:val="2"/>
        </w:numPr>
      </w:pPr>
      <w:r w:rsidRPr="00F9471F">
        <w:t>analgesia</w:t>
      </w:r>
    </w:p>
    <w:p w14:paraId="79D42F32" w14:textId="183482EF" w:rsidR="008C7FC8" w:rsidRPr="00F9471F" w:rsidRDefault="008C7FC8" w:rsidP="3B6F17E6">
      <w:pPr>
        <w:pStyle w:val="ListParagraph"/>
        <w:numPr>
          <w:ilvl w:val="0"/>
          <w:numId w:val="2"/>
        </w:numPr>
      </w:pPr>
      <w:r w:rsidRPr="00F9471F">
        <w:t>Common pressers (phen</w:t>
      </w:r>
      <w:r w:rsidR="008E58B3" w:rsidRPr="00F9471F">
        <w:t>y</w:t>
      </w:r>
      <w:r w:rsidRPr="00F9471F">
        <w:t xml:space="preserve">l)/infusions (alpha/beta receptors) </w:t>
      </w:r>
    </w:p>
    <w:p w14:paraId="5C237D0F" w14:textId="77777777" w:rsidR="008C7FC8" w:rsidRPr="00F9471F" w:rsidRDefault="008C7FC8" w:rsidP="3B6F17E6">
      <w:pPr>
        <w:pStyle w:val="ListParagraph"/>
        <w:numPr>
          <w:ilvl w:val="0"/>
          <w:numId w:val="2"/>
        </w:numPr>
      </w:pPr>
      <w:r w:rsidRPr="00F9471F">
        <w:t>Support with peds meds</w:t>
      </w:r>
    </w:p>
    <w:p w14:paraId="588197DE" w14:textId="347DFC54" w:rsidR="008C7FC8" w:rsidRPr="00F9471F" w:rsidRDefault="008C7FC8" w:rsidP="008C7FC8">
      <w:r w:rsidRPr="00F9471F">
        <w:t xml:space="preserve">Nurse responsibility: Drug administration and counting (45 seconds) </w:t>
      </w:r>
    </w:p>
    <w:p w14:paraId="32292933" w14:textId="77777777" w:rsidR="005C6574" w:rsidRPr="00F9471F" w:rsidRDefault="005C6574" w:rsidP="005C6574">
      <w:pPr>
        <w:ind w:firstLine="360"/>
        <w:rPr>
          <w:b/>
          <w:i/>
        </w:rPr>
      </w:pPr>
      <w:r w:rsidRPr="00F9471F">
        <w:rPr>
          <w:b/>
          <w:i/>
        </w:rPr>
        <w:t>Pediatric Medication</w:t>
      </w:r>
    </w:p>
    <w:p w14:paraId="6053C119" w14:textId="78857011" w:rsidR="005C6574" w:rsidRPr="00F9471F" w:rsidRDefault="005C6574" w:rsidP="005C6574">
      <w:pPr>
        <w:pStyle w:val="ListParagraph"/>
        <w:numPr>
          <w:ilvl w:val="0"/>
          <w:numId w:val="18"/>
        </w:numPr>
      </w:pPr>
      <w:proofErr w:type="spellStart"/>
      <w:r w:rsidRPr="00F9471F">
        <w:t>Broselow</w:t>
      </w:r>
      <w:proofErr w:type="spellEnd"/>
      <w:r w:rsidRPr="00F9471F">
        <w:t xml:space="preserve"> Cart FHA PDTM.</w:t>
      </w:r>
    </w:p>
    <w:p w14:paraId="2E97AD69" w14:textId="0AAB7E95" w:rsidR="005C6574" w:rsidRPr="00F9471F" w:rsidRDefault="005C6574" w:rsidP="005C6574">
      <w:pPr>
        <w:pStyle w:val="ListParagraph"/>
        <w:numPr>
          <w:ilvl w:val="0"/>
          <w:numId w:val="18"/>
        </w:numPr>
      </w:pPr>
      <w:r w:rsidRPr="00F9471F">
        <w:t>Standard is Ketamine and Roc for sedation and induction</w:t>
      </w:r>
    </w:p>
    <w:p w14:paraId="7023E3C8" w14:textId="2D2FD845" w:rsidR="005C6574" w:rsidRPr="00F9471F" w:rsidRDefault="005C6574" w:rsidP="005C6574">
      <w:pPr>
        <w:pStyle w:val="ListParagraph"/>
        <w:numPr>
          <w:ilvl w:val="0"/>
          <w:numId w:val="18"/>
        </w:numPr>
      </w:pPr>
      <w:r w:rsidRPr="00F9471F">
        <w:t>Atropine is not routine but may be considered for less than 1 year old</w:t>
      </w:r>
    </w:p>
    <w:p w14:paraId="1F88AB88" w14:textId="5FBCFC22" w:rsidR="005C6574" w:rsidRPr="00F9471F" w:rsidRDefault="005C6574" w:rsidP="005C6574">
      <w:pPr>
        <w:pStyle w:val="ListParagraph"/>
        <w:numPr>
          <w:ilvl w:val="0"/>
          <w:numId w:val="18"/>
        </w:numPr>
      </w:pPr>
      <w:r w:rsidRPr="00F9471F">
        <w:t>Morphine and Midazolam is the standard FHA post intubation medication</w:t>
      </w:r>
    </w:p>
    <w:p w14:paraId="70217CC4" w14:textId="7B33DDF6" w:rsidR="005C6574" w:rsidRPr="00F9471F" w:rsidRDefault="005C6574" w:rsidP="005C6574">
      <w:pPr>
        <w:pStyle w:val="ListParagraph"/>
        <w:numPr>
          <w:ilvl w:val="0"/>
          <w:numId w:val="18"/>
        </w:numPr>
      </w:pPr>
      <w:r w:rsidRPr="00F9471F">
        <w:t xml:space="preserve">Reminder – all peds drugs are weight based – stretcher will not work for less than 23kg (7 </w:t>
      </w:r>
      <w:proofErr w:type="spellStart"/>
      <w:r w:rsidRPr="00F9471F">
        <w:t>yrs</w:t>
      </w:r>
      <w:proofErr w:type="spellEnd"/>
      <w:r w:rsidRPr="00F9471F">
        <w:t xml:space="preserve">). Use </w:t>
      </w:r>
      <w:proofErr w:type="spellStart"/>
      <w:r w:rsidRPr="00F9471F">
        <w:t>Broselow</w:t>
      </w:r>
      <w:proofErr w:type="spellEnd"/>
      <w:r w:rsidRPr="00F9471F">
        <w:t xml:space="preserve"> tape or caregiver best guess</w:t>
      </w:r>
    </w:p>
    <w:p w14:paraId="1C9B06BB" w14:textId="617E147D" w:rsidR="00D0205A" w:rsidRPr="00F9471F" w:rsidRDefault="00D0205A" w:rsidP="00D0205A">
      <w:pPr>
        <w:jc w:val="center"/>
        <w:rPr>
          <w:b/>
          <w:bCs/>
        </w:rPr>
      </w:pPr>
      <w:r w:rsidRPr="00F9471F">
        <w:rPr>
          <w:b/>
          <w:bCs/>
        </w:rPr>
        <w:t>1415-1500 Break</w:t>
      </w:r>
    </w:p>
    <w:p w14:paraId="505EEEF8" w14:textId="6D3D03B3" w:rsidR="003C6099" w:rsidRPr="00F9471F" w:rsidRDefault="008E58B3" w:rsidP="3B6F17E6">
      <w:pPr>
        <w:rPr>
          <w:b/>
          <w:bCs/>
        </w:rPr>
      </w:pPr>
      <w:r w:rsidRPr="00F9471F">
        <w:rPr>
          <w:b/>
          <w:bCs/>
        </w:rPr>
        <w:t>1</w:t>
      </w:r>
      <w:r w:rsidR="00244597" w:rsidRPr="00F9471F">
        <w:rPr>
          <w:b/>
          <w:bCs/>
        </w:rPr>
        <w:t>4</w:t>
      </w:r>
      <w:r w:rsidR="00D0205A" w:rsidRPr="00F9471F">
        <w:rPr>
          <w:b/>
          <w:bCs/>
        </w:rPr>
        <w:t>15</w:t>
      </w:r>
      <w:r w:rsidR="00244597" w:rsidRPr="00F9471F">
        <w:rPr>
          <w:b/>
          <w:bCs/>
        </w:rPr>
        <w:t>-1</w:t>
      </w:r>
      <w:r w:rsidR="00D0205A" w:rsidRPr="00F9471F">
        <w:rPr>
          <w:b/>
          <w:bCs/>
        </w:rPr>
        <w:t>500</w:t>
      </w:r>
      <w:r w:rsidR="003C6099" w:rsidRPr="00F9471F">
        <w:rPr>
          <w:b/>
          <w:bCs/>
        </w:rPr>
        <w:t xml:space="preserve"> – Hands on </w:t>
      </w:r>
      <w:r w:rsidR="004A0F16">
        <w:rPr>
          <w:b/>
          <w:bCs/>
        </w:rPr>
        <w:t>Scenarios</w:t>
      </w:r>
      <w:bookmarkStart w:id="0" w:name="_GoBack"/>
      <w:bookmarkEnd w:id="0"/>
    </w:p>
    <w:p w14:paraId="1417E1C2" w14:textId="3D1AA8AE" w:rsidR="00244597" w:rsidRPr="00F9471F" w:rsidRDefault="003C6099" w:rsidP="3B6F17E6">
      <w:pPr>
        <w:rPr>
          <w:b/>
          <w:bCs/>
        </w:rPr>
      </w:pPr>
      <w:r w:rsidRPr="00F9471F">
        <w:rPr>
          <w:b/>
          <w:bCs/>
        </w:rPr>
        <w:t xml:space="preserve">In </w:t>
      </w:r>
      <w:r w:rsidR="00244597" w:rsidRPr="00F9471F">
        <w:rPr>
          <w:b/>
          <w:bCs/>
        </w:rPr>
        <w:t>Trauma Room</w:t>
      </w:r>
    </w:p>
    <w:p w14:paraId="732E3608" w14:textId="6866345B" w:rsidR="0F442871" w:rsidRPr="00F9471F" w:rsidRDefault="003C6099" w:rsidP="3B6F17E6">
      <w:pPr>
        <w:pStyle w:val="ListParagraph"/>
        <w:numPr>
          <w:ilvl w:val="0"/>
          <w:numId w:val="11"/>
        </w:numPr>
      </w:pPr>
      <w:r w:rsidRPr="00F9471F">
        <w:t xml:space="preserve">MTP </w:t>
      </w:r>
      <w:r w:rsidR="0F442871" w:rsidRPr="00F9471F">
        <w:t>Protocol: need to ask for units (know when to give calcium)</w:t>
      </w:r>
    </w:p>
    <w:p w14:paraId="5F84B403" w14:textId="77777777" w:rsidR="0F442871" w:rsidRPr="00F9471F" w:rsidRDefault="0F442871" w:rsidP="003C6099">
      <w:pPr>
        <w:pStyle w:val="ListParagraph"/>
        <w:numPr>
          <w:ilvl w:val="1"/>
          <w:numId w:val="11"/>
        </w:numPr>
      </w:pPr>
      <w:r w:rsidRPr="00F9471F">
        <w:t>Unit Clerk Role</w:t>
      </w:r>
    </w:p>
    <w:p w14:paraId="394DE905" w14:textId="77777777" w:rsidR="00244597" w:rsidRPr="00F9471F" w:rsidRDefault="0F442871" w:rsidP="003C6099">
      <w:pPr>
        <w:pStyle w:val="ListParagraph"/>
        <w:numPr>
          <w:ilvl w:val="1"/>
          <w:numId w:val="11"/>
        </w:numPr>
      </w:pPr>
      <w:r w:rsidRPr="00F9471F">
        <w:t>Pressure bag, preferred Belmont: dedicate one nurse</w:t>
      </w:r>
    </w:p>
    <w:p w14:paraId="08639B60" w14:textId="36CE5224" w:rsidR="00244597" w:rsidRPr="00F9471F" w:rsidRDefault="00244597" w:rsidP="00244597">
      <w:pPr>
        <w:pStyle w:val="ListParagraph"/>
        <w:numPr>
          <w:ilvl w:val="0"/>
          <w:numId w:val="11"/>
        </w:numPr>
      </w:pPr>
      <w:r w:rsidRPr="00F9471F">
        <w:lastRenderedPageBreak/>
        <w:t>Bair Hugger and Cooler/</w:t>
      </w:r>
      <w:r w:rsidR="00C0094B" w:rsidRPr="00F9471F">
        <w:t>Warmer</w:t>
      </w:r>
    </w:p>
    <w:p w14:paraId="4969DDF2" w14:textId="0EC19038" w:rsidR="00244597" w:rsidRPr="00F9471F" w:rsidRDefault="00B84CBB" w:rsidP="00244597">
      <w:pPr>
        <w:pStyle w:val="ListParagraph"/>
        <w:numPr>
          <w:ilvl w:val="0"/>
          <w:numId w:val="11"/>
        </w:numPr>
      </w:pPr>
      <w:r w:rsidRPr="00F9471F">
        <w:t>LUCAS</w:t>
      </w:r>
    </w:p>
    <w:p w14:paraId="20800EF4" w14:textId="3FED55D6" w:rsidR="00244597" w:rsidRPr="00F9471F" w:rsidRDefault="00C0094B" w:rsidP="00244597">
      <w:pPr>
        <w:pStyle w:val="ListParagraph"/>
        <w:numPr>
          <w:ilvl w:val="0"/>
          <w:numId w:val="11"/>
        </w:numPr>
      </w:pPr>
      <w:r w:rsidRPr="00F9471F">
        <w:t>Bed weight</w:t>
      </w:r>
      <w:r w:rsidR="6F46663B" w:rsidRPr="00F9471F">
        <w:t xml:space="preserve"> </w:t>
      </w:r>
      <w:r w:rsidR="003C6099" w:rsidRPr="00F9471F">
        <w:t>23Kg</w:t>
      </w:r>
    </w:p>
    <w:p w14:paraId="060C0A62" w14:textId="77777777" w:rsidR="00244597" w:rsidRPr="00F9471F" w:rsidRDefault="00244597" w:rsidP="00244597">
      <w:pPr>
        <w:pStyle w:val="ListParagraph"/>
        <w:numPr>
          <w:ilvl w:val="0"/>
          <w:numId w:val="11"/>
        </w:numPr>
      </w:pPr>
      <w:proofErr w:type="spellStart"/>
      <w:r w:rsidRPr="00F9471F">
        <w:t>Bro</w:t>
      </w:r>
      <w:r w:rsidR="001D3010" w:rsidRPr="00F9471F">
        <w:t>selow</w:t>
      </w:r>
      <w:proofErr w:type="spellEnd"/>
      <w:r w:rsidR="001D3010" w:rsidRPr="00F9471F">
        <w:t xml:space="preserve"> Cart: </w:t>
      </w:r>
      <w:r w:rsidRPr="00F9471F">
        <w:t>I</w:t>
      </w:r>
      <w:r w:rsidR="001D3010" w:rsidRPr="00F9471F">
        <w:t>nfusion &amp;</w:t>
      </w:r>
      <w:r w:rsidR="00C0094B" w:rsidRPr="00F9471F">
        <w:t xml:space="preserve"> Med book</w:t>
      </w:r>
    </w:p>
    <w:p w14:paraId="6834871A" w14:textId="77777777" w:rsidR="00244597" w:rsidRPr="00F9471F" w:rsidRDefault="00B84CBB" w:rsidP="00244597">
      <w:pPr>
        <w:pStyle w:val="ListParagraph"/>
        <w:numPr>
          <w:ilvl w:val="0"/>
          <w:numId w:val="11"/>
        </w:numPr>
      </w:pPr>
      <w:r w:rsidRPr="00F9471F">
        <w:t>Unknown pt in Omnicell</w:t>
      </w:r>
    </w:p>
    <w:p w14:paraId="4C98CC69" w14:textId="71D088CC" w:rsidR="003C6099" w:rsidRPr="00F9471F" w:rsidRDefault="005462BB" w:rsidP="003C6099">
      <w:pPr>
        <w:pStyle w:val="ListParagraph"/>
        <w:numPr>
          <w:ilvl w:val="0"/>
          <w:numId w:val="11"/>
        </w:numPr>
      </w:pPr>
      <w:r w:rsidRPr="00F9471F">
        <w:t xml:space="preserve">PPOs- </w:t>
      </w:r>
      <w:proofErr w:type="spellStart"/>
      <w:r w:rsidRPr="00F9471F">
        <w:t>icu</w:t>
      </w:r>
      <w:proofErr w:type="spellEnd"/>
      <w:r w:rsidRPr="00F9471F">
        <w:t xml:space="preserve"> charting</w:t>
      </w:r>
    </w:p>
    <w:p w14:paraId="681CF344" w14:textId="01E5DD95" w:rsidR="003C6099" w:rsidRPr="00F9471F" w:rsidRDefault="003C6099" w:rsidP="003C6099">
      <w:pPr>
        <w:pStyle w:val="ListParagraph"/>
        <w:numPr>
          <w:ilvl w:val="0"/>
          <w:numId w:val="11"/>
        </w:numPr>
      </w:pPr>
      <w:r w:rsidRPr="00F9471F">
        <w:t>Pneumatic Tourniquet</w:t>
      </w:r>
    </w:p>
    <w:p w14:paraId="6A723BD9" w14:textId="051FEAC3" w:rsidR="005C6574" w:rsidRPr="00F9471F" w:rsidRDefault="005C6574" w:rsidP="003C6099">
      <w:pPr>
        <w:pStyle w:val="ListParagraph"/>
        <w:numPr>
          <w:ilvl w:val="0"/>
          <w:numId w:val="11"/>
        </w:numPr>
      </w:pPr>
      <w:r w:rsidRPr="00F9471F">
        <w:t>Point out ECMO Box and Poster</w:t>
      </w:r>
    </w:p>
    <w:p w14:paraId="1F359228" w14:textId="78E0F77E" w:rsidR="005462BB" w:rsidRPr="00F9471F" w:rsidRDefault="005462BB" w:rsidP="003C6099">
      <w:pPr>
        <w:pStyle w:val="ListParagraph"/>
        <w:numPr>
          <w:ilvl w:val="0"/>
          <w:numId w:val="11"/>
        </w:numPr>
      </w:pPr>
      <w:r w:rsidRPr="00F9471F">
        <w:t>Log rolls</w:t>
      </w:r>
      <w:r w:rsidR="005C6574" w:rsidRPr="00F9471F">
        <w:t xml:space="preserve"> &amp; C Collar Application</w:t>
      </w:r>
    </w:p>
    <w:p w14:paraId="1B0E93B4" w14:textId="6983A73D" w:rsidR="005C6574" w:rsidRPr="00F9471F" w:rsidRDefault="005C6574" w:rsidP="003C6099">
      <w:pPr>
        <w:pStyle w:val="ListParagraph"/>
        <w:numPr>
          <w:ilvl w:val="0"/>
          <w:numId w:val="11"/>
        </w:numPr>
      </w:pPr>
      <w:r w:rsidRPr="00F9471F">
        <w:t>Burns</w:t>
      </w:r>
    </w:p>
    <w:p w14:paraId="7AB3C2C5" w14:textId="4281A00D" w:rsidR="005C6574" w:rsidRPr="00F9471F" w:rsidRDefault="005C6574" w:rsidP="003C6099">
      <w:pPr>
        <w:pStyle w:val="ListParagraph"/>
        <w:numPr>
          <w:ilvl w:val="0"/>
          <w:numId w:val="11"/>
        </w:numPr>
      </w:pPr>
      <w:r w:rsidRPr="00F9471F">
        <w:t>IO Practice (need to locate the SIMS equipment)</w:t>
      </w:r>
    </w:p>
    <w:p w14:paraId="48CFC00A" w14:textId="597B02F1" w:rsidR="00244597" w:rsidRPr="00F9471F" w:rsidRDefault="00244597" w:rsidP="00244597">
      <w:pPr>
        <w:rPr>
          <w:b/>
        </w:rPr>
      </w:pPr>
      <w:r w:rsidRPr="00F9471F">
        <w:rPr>
          <w:b/>
        </w:rPr>
        <w:t xml:space="preserve">What Next? </w:t>
      </w:r>
    </w:p>
    <w:p w14:paraId="2D45CAF2" w14:textId="5CCB63AB" w:rsidR="003C6099" w:rsidRPr="00F9471F" w:rsidRDefault="003C6099" w:rsidP="003C6099">
      <w:pPr>
        <w:pStyle w:val="ListParagraph"/>
        <w:numPr>
          <w:ilvl w:val="0"/>
          <w:numId w:val="17"/>
        </w:numPr>
      </w:pPr>
      <w:r w:rsidRPr="00F9471F">
        <w:t>Orien</w:t>
      </w:r>
      <w:r w:rsidR="00D0205A" w:rsidRPr="00F9471F">
        <w:t>t</w:t>
      </w:r>
      <w:r w:rsidRPr="00F9471F">
        <w:t>ation shifts</w:t>
      </w:r>
    </w:p>
    <w:p w14:paraId="7A1711B2" w14:textId="3A95F1FA" w:rsidR="003C6099" w:rsidRPr="00F9471F" w:rsidRDefault="003C6099" w:rsidP="003C6099">
      <w:pPr>
        <w:pStyle w:val="ListParagraph"/>
        <w:numPr>
          <w:ilvl w:val="0"/>
          <w:numId w:val="17"/>
        </w:numPr>
      </w:pPr>
      <w:r w:rsidRPr="00F9471F">
        <w:t xml:space="preserve">Code Blue </w:t>
      </w:r>
      <w:proofErr w:type="spellStart"/>
      <w:r w:rsidRPr="00F9471F">
        <w:t>Worskhop</w:t>
      </w:r>
      <w:proofErr w:type="spellEnd"/>
    </w:p>
    <w:p w14:paraId="2570C4A3" w14:textId="2EF5637A" w:rsidR="003C6099" w:rsidRPr="00F9471F" w:rsidRDefault="003C6099" w:rsidP="003C6099">
      <w:pPr>
        <w:pStyle w:val="ListParagraph"/>
        <w:numPr>
          <w:ilvl w:val="0"/>
          <w:numId w:val="17"/>
        </w:numPr>
      </w:pPr>
      <w:r w:rsidRPr="00F9471F">
        <w:t>Main</w:t>
      </w:r>
      <w:r w:rsidR="00EB3CEB" w:rsidRPr="00F9471F">
        <w:t>tain Competencies with ACLS/PALS</w:t>
      </w:r>
      <w:r w:rsidRPr="00F9471F">
        <w:t>, STRUC, TNCC</w:t>
      </w:r>
    </w:p>
    <w:sectPr w:rsidR="003C6099" w:rsidRPr="00F9471F" w:rsidSect="003C609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ED7"/>
    <w:multiLevelType w:val="hybridMultilevel"/>
    <w:tmpl w:val="51C2F9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EEC"/>
    <w:multiLevelType w:val="hybridMultilevel"/>
    <w:tmpl w:val="26108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25E"/>
    <w:multiLevelType w:val="hybridMultilevel"/>
    <w:tmpl w:val="04720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173"/>
    <w:multiLevelType w:val="hybridMultilevel"/>
    <w:tmpl w:val="7676F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6DB3"/>
    <w:multiLevelType w:val="hybridMultilevel"/>
    <w:tmpl w:val="091A6E3C"/>
    <w:lvl w:ilvl="0" w:tplc="0448C228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AF"/>
    <w:multiLevelType w:val="hybridMultilevel"/>
    <w:tmpl w:val="8B4411D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303613C"/>
    <w:multiLevelType w:val="hybridMultilevel"/>
    <w:tmpl w:val="F5EC2B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08A0"/>
    <w:multiLevelType w:val="hybridMultilevel"/>
    <w:tmpl w:val="3F8EA738"/>
    <w:lvl w:ilvl="0" w:tplc="60C03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35401"/>
    <w:multiLevelType w:val="hybridMultilevel"/>
    <w:tmpl w:val="F54AB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67203"/>
    <w:multiLevelType w:val="hybridMultilevel"/>
    <w:tmpl w:val="42EA9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F95"/>
    <w:multiLevelType w:val="hybridMultilevel"/>
    <w:tmpl w:val="98D83C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C68B0"/>
    <w:multiLevelType w:val="hybridMultilevel"/>
    <w:tmpl w:val="CD68B7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26D7C"/>
    <w:multiLevelType w:val="hybridMultilevel"/>
    <w:tmpl w:val="E34C5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24B1F"/>
    <w:multiLevelType w:val="hybridMultilevel"/>
    <w:tmpl w:val="4752A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C274C"/>
    <w:multiLevelType w:val="hybridMultilevel"/>
    <w:tmpl w:val="959AA43E"/>
    <w:lvl w:ilvl="0" w:tplc="0448C228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D7332"/>
    <w:multiLevelType w:val="hybridMultilevel"/>
    <w:tmpl w:val="27EC0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D54BF"/>
    <w:multiLevelType w:val="hybridMultilevel"/>
    <w:tmpl w:val="F41EC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70106"/>
    <w:multiLevelType w:val="hybridMultilevel"/>
    <w:tmpl w:val="7F6856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12"/>
  </w:num>
  <w:num w:numId="16">
    <w:abstractNumId w:val="1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8"/>
    <w:rsid w:val="001029D6"/>
    <w:rsid w:val="001155FD"/>
    <w:rsid w:val="00117D08"/>
    <w:rsid w:val="001D3010"/>
    <w:rsid w:val="00244597"/>
    <w:rsid w:val="003C6099"/>
    <w:rsid w:val="004A0F16"/>
    <w:rsid w:val="005462BB"/>
    <w:rsid w:val="005A1AA7"/>
    <w:rsid w:val="005C6574"/>
    <w:rsid w:val="007F0FA2"/>
    <w:rsid w:val="008C7FC8"/>
    <w:rsid w:val="008E58B3"/>
    <w:rsid w:val="00AF4CF8"/>
    <w:rsid w:val="00B84CBB"/>
    <w:rsid w:val="00C0094B"/>
    <w:rsid w:val="00D0205A"/>
    <w:rsid w:val="00E50FB6"/>
    <w:rsid w:val="00EB3CEB"/>
    <w:rsid w:val="00F13F3D"/>
    <w:rsid w:val="00F231F7"/>
    <w:rsid w:val="00F9471F"/>
    <w:rsid w:val="018E79E9"/>
    <w:rsid w:val="05A90403"/>
    <w:rsid w:val="0687B723"/>
    <w:rsid w:val="0E009903"/>
    <w:rsid w:val="0EFFD00E"/>
    <w:rsid w:val="0F442871"/>
    <w:rsid w:val="0F8C7646"/>
    <w:rsid w:val="10BF1DCF"/>
    <w:rsid w:val="13065AF2"/>
    <w:rsid w:val="1605E429"/>
    <w:rsid w:val="183592C4"/>
    <w:rsid w:val="18D89507"/>
    <w:rsid w:val="1A090FB9"/>
    <w:rsid w:val="1C88F5CE"/>
    <w:rsid w:val="1D68E8A0"/>
    <w:rsid w:val="1FB17890"/>
    <w:rsid w:val="210CBC57"/>
    <w:rsid w:val="21712EE6"/>
    <w:rsid w:val="223C59C3"/>
    <w:rsid w:val="23D44DE4"/>
    <w:rsid w:val="2553AFE6"/>
    <w:rsid w:val="2B1ED39A"/>
    <w:rsid w:val="2B56BE75"/>
    <w:rsid w:val="2D83CE10"/>
    <w:rsid w:val="2DECA8DD"/>
    <w:rsid w:val="2F00F113"/>
    <w:rsid w:val="303A03AD"/>
    <w:rsid w:val="3383DF7F"/>
    <w:rsid w:val="3420BFF0"/>
    <w:rsid w:val="3802AC90"/>
    <w:rsid w:val="3B6F17E6"/>
    <w:rsid w:val="3B74CFC5"/>
    <w:rsid w:val="3BE824FC"/>
    <w:rsid w:val="3D10A026"/>
    <w:rsid w:val="3D284A1B"/>
    <w:rsid w:val="3E4D6982"/>
    <w:rsid w:val="3FBD6612"/>
    <w:rsid w:val="41E41149"/>
    <w:rsid w:val="43DA0E84"/>
    <w:rsid w:val="442A24BF"/>
    <w:rsid w:val="4575DEE5"/>
    <w:rsid w:val="458F0742"/>
    <w:rsid w:val="4671C39C"/>
    <w:rsid w:val="47E2D1F1"/>
    <w:rsid w:val="49B26D6A"/>
    <w:rsid w:val="49B27D71"/>
    <w:rsid w:val="4CABAC80"/>
    <w:rsid w:val="4EE781CA"/>
    <w:rsid w:val="54841088"/>
    <w:rsid w:val="54C7449B"/>
    <w:rsid w:val="5698EDFF"/>
    <w:rsid w:val="574D6CC3"/>
    <w:rsid w:val="5834BE60"/>
    <w:rsid w:val="5C628992"/>
    <w:rsid w:val="5D3F1D61"/>
    <w:rsid w:val="5DD5D782"/>
    <w:rsid w:val="60161417"/>
    <w:rsid w:val="6323F41E"/>
    <w:rsid w:val="67109F49"/>
    <w:rsid w:val="67708402"/>
    <w:rsid w:val="69A8D920"/>
    <w:rsid w:val="6AA3044A"/>
    <w:rsid w:val="6BE4106C"/>
    <w:rsid w:val="6D430FB5"/>
    <w:rsid w:val="6DCF32EF"/>
    <w:rsid w:val="6F46663B"/>
    <w:rsid w:val="706F89D4"/>
    <w:rsid w:val="70D7FF58"/>
    <w:rsid w:val="71176648"/>
    <w:rsid w:val="721C6412"/>
    <w:rsid w:val="72232461"/>
    <w:rsid w:val="74682F67"/>
    <w:rsid w:val="7922782D"/>
    <w:rsid w:val="7A66515B"/>
    <w:rsid w:val="7A858D87"/>
    <w:rsid w:val="7AC63614"/>
    <w:rsid w:val="7B656F5E"/>
    <w:rsid w:val="7D9DF21D"/>
    <w:rsid w:val="7DF5E950"/>
    <w:rsid w:val="7DFDD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83E1"/>
  <w15:chartTrackingRefBased/>
  <w15:docId w15:val="{DEF006AB-FF63-4D0A-97B2-E921DA8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1deb6a-5194-43f8-9721-7e510fe8e2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871F7D6E004098AFB9A6C12265F9" ma:contentTypeVersion="15" ma:contentTypeDescription="Create a new document." ma:contentTypeScope="" ma:versionID="286ab3add052b55e534a429013f85235">
  <xsd:schema xmlns:xsd="http://www.w3.org/2001/XMLSchema" xmlns:xs="http://www.w3.org/2001/XMLSchema" xmlns:p="http://schemas.microsoft.com/office/2006/metadata/properties" xmlns:ns3="f01deb6a-5194-43f8-9721-7e510fe8e22f" xmlns:ns4="e43cef51-40a5-4704-86a2-8ff8e9f606b3" targetNamespace="http://schemas.microsoft.com/office/2006/metadata/properties" ma:root="true" ma:fieldsID="6e7b9f90ef112060ce306451d726a60f" ns3:_="" ns4:_="">
    <xsd:import namespace="f01deb6a-5194-43f8-9721-7e510fe8e22f"/>
    <xsd:import namespace="e43cef51-40a5-4704-86a2-8ff8e9f60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eb6a-5194-43f8-9721-7e510fe8e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ef51-40a5-4704-86a2-8ff8e9f6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EC212-F249-4D1B-AF4C-6EC1D3E6E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58195-E030-4E3E-830D-F5E9FB0F740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f01deb6a-5194-43f8-9721-7e510fe8e22f"/>
    <ds:schemaRef ds:uri="http://schemas.microsoft.com/office/2006/documentManagement/types"/>
    <ds:schemaRef ds:uri="http://schemas.openxmlformats.org/package/2006/metadata/core-properties"/>
    <ds:schemaRef ds:uri="e43cef51-40a5-4704-86a2-8ff8e9f606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CE6174-128E-44E7-A470-6A522F60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deb6a-5194-43f8-9721-7e510fe8e22f"/>
    <ds:schemaRef ds:uri="e43cef51-40a5-4704-86a2-8ff8e9f6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Shih, Rebecca [FH]</dc:creator>
  <cp:keywords/>
  <dc:description/>
  <cp:lastModifiedBy>Holder, Abigail [FH]</cp:lastModifiedBy>
  <cp:revision>2</cp:revision>
  <dcterms:created xsi:type="dcterms:W3CDTF">2024-05-22T18:17:00Z</dcterms:created>
  <dcterms:modified xsi:type="dcterms:W3CDTF">2024-05-22T18:17:00Z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0x01010050F0871F7D6E004098AFB9A6C12265F9</vt:lpwstr>
  </property>
</Properties>
</file>